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E058" w14:textId="77777777" w:rsidR="009466AA" w:rsidRPr="00A45449" w:rsidRDefault="00A45449" w:rsidP="00A45449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        </w:t>
      </w:r>
      <w:r w:rsidRPr="00A45449">
        <w:rPr>
          <w:b/>
          <w:color w:val="1F4E79" w:themeColor="accent1" w:themeShade="80"/>
          <w:sz w:val="28"/>
          <w:szCs w:val="28"/>
        </w:rPr>
        <w:t>POUK NA DALJAVO</w:t>
      </w:r>
    </w:p>
    <w:p w14:paraId="25AA591A" w14:textId="77777777" w:rsidR="00984A1F" w:rsidRDefault="00984A1F" w:rsidP="00A45449">
      <w:pPr>
        <w:pStyle w:val="ListParagraph"/>
        <w:numPr>
          <w:ilvl w:val="0"/>
          <w:numId w:val="5"/>
        </w:numPr>
        <w:jc w:val="center"/>
      </w:pPr>
      <w:r>
        <w:t>razred</w:t>
      </w:r>
    </w:p>
    <w:p w14:paraId="1328F8B7" w14:textId="77777777" w:rsidR="00A45449" w:rsidRDefault="00A45449" w:rsidP="00A45449">
      <w:pPr>
        <w:pStyle w:val="ListParagraph"/>
        <w:jc w:val="center"/>
      </w:pPr>
      <w:r>
        <w:t>od 23. 3. 2020 do 27. 3. 2020</w:t>
      </w:r>
    </w:p>
    <w:p w14:paraId="25DA35C9" w14:textId="77777777" w:rsidR="00A45449" w:rsidRDefault="00A45449" w:rsidP="00A45449">
      <w:pPr>
        <w:pStyle w:val="ListParagraph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690E" w14:paraId="336A1A89" w14:textId="77777777" w:rsidTr="0021690E">
        <w:tc>
          <w:tcPr>
            <w:tcW w:w="2265" w:type="dxa"/>
          </w:tcPr>
          <w:p w14:paraId="3F4E276D" w14:textId="77777777" w:rsidR="0021690E" w:rsidRDefault="0021690E">
            <w:r>
              <w:t xml:space="preserve">PREDMET: </w:t>
            </w:r>
            <w:r w:rsidRPr="0021690E">
              <w:rPr>
                <w:highlight w:val="yellow"/>
              </w:rPr>
              <w:t>SLOVENŠČINA</w:t>
            </w:r>
          </w:p>
        </w:tc>
        <w:tc>
          <w:tcPr>
            <w:tcW w:w="2265" w:type="dxa"/>
          </w:tcPr>
          <w:p w14:paraId="344B5E69" w14:textId="77777777" w:rsidR="0021690E" w:rsidRDefault="0021690E">
            <w:r>
              <w:t>KAJ JE POTREBNO NAREDITI</w:t>
            </w:r>
          </w:p>
        </w:tc>
        <w:tc>
          <w:tcPr>
            <w:tcW w:w="2266" w:type="dxa"/>
          </w:tcPr>
          <w:p w14:paraId="4A71A581" w14:textId="77777777" w:rsidR="0021690E" w:rsidRDefault="0021690E">
            <w:r>
              <w:t>KAJ POTREBUJETE</w:t>
            </w:r>
          </w:p>
        </w:tc>
        <w:tc>
          <w:tcPr>
            <w:tcW w:w="2266" w:type="dxa"/>
          </w:tcPr>
          <w:p w14:paraId="04E72B05" w14:textId="77777777" w:rsidR="0021690E" w:rsidRDefault="0021690E">
            <w:r>
              <w:t>OPOMBE</w:t>
            </w:r>
          </w:p>
        </w:tc>
      </w:tr>
      <w:tr w:rsidR="0021690E" w14:paraId="301FC1CE" w14:textId="77777777" w:rsidTr="0021690E">
        <w:tc>
          <w:tcPr>
            <w:tcW w:w="2265" w:type="dxa"/>
          </w:tcPr>
          <w:p w14:paraId="0888CAB2" w14:textId="77777777" w:rsidR="0021690E" w:rsidRDefault="00A45449" w:rsidP="00A45449">
            <w:r>
              <w:rPr>
                <w:b/>
              </w:rPr>
              <w:t>ČRKA E</w:t>
            </w:r>
          </w:p>
        </w:tc>
        <w:tc>
          <w:tcPr>
            <w:tcW w:w="2265" w:type="dxa"/>
          </w:tcPr>
          <w:p w14:paraId="02D4C8BD" w14:textId="77777777" w:rsidR="0021690E" w:rsidRDefault="0021690E" w:rsidP="0021690E">
            <w:pPr>
              <w:pStyle w:val="ListParagraph"/>
              <w:numPr>
                <w:ilvl w:val="0"/>
                <w:numId w:val="4"/>
              </w:numPr>
            </w:pPr>
            <w:r w:rsidRPr="0021690E">
              <w:t>Pokažite pravilni zapis črke E (pomagajte si z delovnim zvezkom ali zvezkom, pomembne so označene številke in puščice).</w:t>
            </w:r>
          </w:p>
          <w:p w14:paraId="3825A55F" w14:textId="77777777" w:rsidR="0021690E" w:rsidRDefault="0021690E" w:rsidP="0021690E">
            <w:pPr>
              <w:pStyle w:val="ListParagraph"/>
              <w:numPr>
                <w:ilvl w:val="0"/>
                <w:numId w:val="4"/>
              </w:numPr>
            </w:pPr>
            <w:r>
              <w:t>Otroci naj črko zapišejo po zraku (najprej velike črke, potem majhne). Nato naj črko zapišejo po mizi. Bodite pozorni na to, da so poteze pravilne.</w:t>
            </w:r>
          </w:p>
          <w:p w14:paraId="1745F586" w14:textId="77777777" w:rsidR="0021690E" w:rsidRDefault="0021690E" w:rsidP="0021690E">
            <w:pPr>
              <w:pStyle w:val="ListParagraph"/>
              <w:numPr>
                <w:ilvl w:val="0"/>
                <w:numId w:val="4"/>
              </w:numPr>
            </w:pPr>
            <w:r>
              <w:t>Sledi zapis v zvezek Lili in Bine. Najprej s tremi različnimi barvicami prevleče črke na zgornji polovici lista, nato nadaljuje s svinčnikom.</w:t>
            </w:r>
          </w:p>
          <w:p w14:paraId="71E8CF26" w14:textId="77777777" w:rsidR="0021690E" w:rsidRPr="0021690E" w:rsidRDefault="0021690E" w:rsidP="0021690E">
            <w:pPr>
              <w:pStyle w:val="ListParagraph"/>
              <w:numPr>
                <w:ilvl w:val="0"/>
                <w:numId w:val="4"/>
              </w:numPr>
            </w:pPr>
            <w:r>
              <w:t>Na koncu rešite še naloge v delovnem zvezku.</w:t>
            </w:r>
          </w:p>
        </w:tc>
        <w:tc>
          <w:tcPr>
            <w:tcW w:w="2266" w:type="dxa"/>
          </w:tcPr>
          <w:p w14:paraId="0B5FCADC" w14:textId="77777777" w:rsidR="0021690E" w:rsidRDefault="0021690E">
            <w:r>
              <w:t>Zvezek za slovenščino Lili in Bine,</w:t>
            </w:r>
          </w:p>
          <w:p w14:paraId="74F61CAE" w14:textId="77777777" w:rsidR="0021690E" w:rsidRDefault="0021690E">
            <w:r>
              <w:t>Delovni zvezek za slovenčino 2. del</w:t>
            </w:r>
            <w:r w:rsidR="00FB6B95">
              <w:t xml:space="preserve"> (stran: 23 – 26)</w:t>
            </w:r>
          </w:p>
        </w:tc>
        <w:tc>
          <w:tcPr>
            <w:tcW w:w="2266" w:type="dxa"/>
          </w:tcPr>
          <w:p w14:paraId="2A5E7DB6" w14:textId="77777777" w:rsidR="0021690E" w:rsidRDefault="0021690E">
            <w:r>
              <w:t xml:space="preserve">Če želite, otroku lahko učenje naredite zabavnejše tako, da črke zapisuje tudi na krožnik z zdrobom ali polento, črke lahko naredi iz plastelina, vrvic in podobno </w:t>
            </w:r>
            <w:r>
              <w:sym w:font="Wingdings" w:char="F04A"/>
            </w:r>
            <w:r>
              <w:t>.</w:t>
            </w:r>
          </w:p>
          <w:p w14:paraId="06097C73" w14:textId="77777777" w:rsidR="00E44FB3" w:rsidRDefault="00E44FB3"/>
          <w:p w14:paraId="2D1EDDDE" w14:textId="14326312" w:rsidR="00E44FB3" w:rsidRPr="00E44FB3" w:rsidRDefault="00E44FB3">
            <w:pPr>
              <w:rPr>
                <w:b/>
              </w:rPr>
            </w:pPr>
            <w:r w:rsidRPr="00E44FB3">
              <w:rPr>
                <w:b/>
              </w:rPr>
              <w:t>Dodatno:</w:t>
            </w:r>
          </w:p>
          <w:p w14:paraId="34F7F3E9" w14:textId="77777777" w:rsidR="00E44FB3" w:rsidRPr="00100514" w:rsidRDefault="00E44FB3" w:rsidP="00E44FB3">
            <w:pPr>
              <w:rPr>
                <w:b/>
              </w:rPr>
            </w:pPr>
            <w:r w:rsidRPr="00100514">
              <w:rPr>
                <w:b/>
              </w:rPr>
              <w:t>UCIM.SE.COM</w:t>
            </w:r>
          </w:p>
          <w:p w14:paraId="27550AF6" w14:textId="77777777" w:rsidR="00E44FB3" w:rsidRDefault="00E44FB3" w:rsidP="00E44FB3">
            <w:r>
              <w:t>SLOVENŠČINA</w:t>
            </w:r>
          </w:p>
          <w:p w14:paraId="049246A1" w14:textId="77777777" w:rsidR="00E44FB3" w:rsidRDefault="00E44FB3" w:rsidP="00E44FB3">
            <w:r>
              <w:t>Naloge glas in črka</w:t>
            </w:r>
          </w:p>
          <w:p w14:paraId="7AAC37FF" w14:textId="77777777" w:rsidR="00E44FB3" w:rsidRDefault="00E44FB3" w:rsidP="00E44FB3">
            <w:pPr>
              <w:pStyle w:val="ListParagraph"/>
              <w:numPr>
                <w:ilvl w:val="0"/>
                <w:numId w:val="6"/>
              </w:numPr>
            </w:pPr>
            <w:r>
              <w:t>A,I</w:t>
            </w:r>
          </w:p>
          <w:p w14:paraId="3BED239A" w14:textId="77777777" w:rsidR="00E44FB3" w:rsidRDefault="00E44FB3" w:rsidP="00E44FB3">
            <w:pPr>
              <w:pStyle w:val="ListParagraph"/>
              <w:numPr>
                <w:ilvl w:val="0"/>
                <w:numId w:val="6"/>
              </w:numPr>
            </w:pPr>
            <w:r>
              <w:t>A,I,N,M</w:t>
            </w:r>
          </w:p>
          <w:p w14:paraId="137BAF6D" w14:textId="77777777" w:rsidR="00E44FB3" w:rsidRDefault="00E44FB3" w:rsidP="00E44FB3">
            <w:pPr>
              <w:pStyle w:val="ListParagraph"/>
              <w:numPr>
                <w:ilvl w:val="0"/>
                <w:numId w:val="6"/>
              </w:numPr>
            </w:pPr>
            <w:r>
              <w:t>A,I,N,M,E</w:t>
            </w:r>
          </w:p>
          <w:p w14:paraId="0B05B255" w14:textId="77777777" w:rsidR="00E44FB3" w:rsidRDefault="00E44FB3" w:rsidP="00E44FB3"/>
          <w:p w14:paraId="74971029" w14:textId="77777777" w:rsidR="00E44FB3" w:rsidRDefault="00E44FB3" w:rsidP="00E44FB3">
            <w:pPr>
              <w:rPr>
                <w:b/>
              </w:rPr>
            </w:pPr>
            <w:r w:rsidRPr="00100514">
              <w:rPr>
                <w:b/>
              </w:rPr>
              <w:t>UCIM.TE.COM</w:t>
            </w:r>
          </w:p>
          <w:p w14:paraId="6253F851" w14:textId="77777777" w:rsidR="00E44FB3" w:rsidRPr="00100514" w:rsidRDefault="00E44FB3" w:rsidP="00E44FB3">
            <w:r w:rsidRPr="00100514">
              <w:t>STAVNICA –naloge povezane z obravnavanimi črkami</w:t>
            </w:r>
          </w:p>
          <w:p w14:paraId="20B73959" w14:textId="77777777" w:rsidR="00E44FB3" w:rsidRDefault="00E44FB3"/>
        </w:tc>
      </w:tr>
      <w:tr w:rsidR="0021690E" w14:paraId="7ABDE0A3" w14:textId="77777777" w:rsidTr="0021690E">
        <w:tc>
          <w:tcPr>
            <w:tcW w:w="2265" w:type="dxa"/>
          </w:tcPr>
          <w:p w14:paraId="4D5AD7B3" w14:textId="77777777" w:rsidR="0021690E" w:rsidRPr="0021690E" w:rsidRDefault="00A45449">
            <w:pPr>
              <w:rPr>
                <w:b/>
              </w:rPr>
            </w:pPr>
            <w:r>
              <w:rPr>
                <w:b/>
              </w:rPr>
              <w:t>ČRKA T</w:t>
            </w:r>
          </w:p>
        </w:tc>
        <w:tc>
          <w:tcPr>
            <w:tcW w:w="2265" w:type="dxa"/>
          </w:tcPr>
          <w:p w14:paraId="3111BC07" w14:textId="77777777" w:rsidR="0021690E" w:rsidRDefault="00FB6B95">
            <w:r>
              <w:t>Podobno kot pri črki E.</w:t>
            </w:r>
          </w:p>
        </w:tc>
        <w:tc>
          <w:tcPr>
            <w:tcW w:w="2266" w:type="dxa"/>
          </w:tcPr>
          <w:p w14:paraId="106735C2" w14:textId="77777777" w:rsidR="00FB6B95" w:rsidRDefault="00FB6B95" w:rsidP="00FB6B95">
            <w:r>
              <w:t>Zvezek za slovenščino Lili in Bine,</w:t>
            </w:r>
          </w:p>
          <w:p w14:paraId="62860574" w14:textId="77777777" w:rsidR="0021690E" w:rsidRDefault="00FB6B95" w:rsidP="00FB6B95">
            <w:r>
              <w:t>Delovni zvezek za slovenčino 2. del (stran: 27-29)</w:t>
            </w:r>
          </w:p>
        </w:tc>
        <w:tc>
          <w:tcPr>
            <w:tcW w:w="2266" w:type="dxa"/>
          </w:tcPr>
          <w:p w14:paraId="4A8C12E6" w14:textId="77777777" w:rsidR="0021690E" w:rsidRDefault="0021690E"/>
        </w:tc>
      </w:tr>
      <w:tr w:rsidR="0021690E" w14:paraId="7BDA88F5" w14:textId="77777777" w:rsidTr="0021690E">
        <w:tc>
          <w:tcPr>
            <w:tcW w:w="2265" w:type="dxa"/>
          </w:tcPr>
          <w:p w14:paraId="615FBA4F" w14:textId="77777777" w:rsidR="0021690E" w:rsidRDefault="00FB6B95"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Ponavljanje -</w:t>
            </w:r>
            <w:r w:rsidRPr="00FC11B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zapis in branje znanih črk</w:t>
            </w:r>
          </w:p>
        </w:tc>
        <w:tc>
          <w:tcPr>
            <w:tcW w:w="2265" w:type="dxa"/>
          </w:tcPr>
          <w:p w14:paraId="307B5486" w14:textId="77777777" w:rsidR="0021690E" w:rsidRDefault="00FB6B95">
            <w:r>
              <w:t>Rešiti naloge v delovnem zvezku.</w:t>
            </w:r>
          </w:p>
        </w:tc>
        <w:tc>
          <w:tcPr>
            <w:tcW w:w="2266" w:type="dxa"/>
          </w:tcPr>
          <w:p w14:paraId="06665AC5" w14:textId="77777777" w:rsidR="0021690E" w:rsidRDefault="00FB6B95">
            <w:r>
              <w:t>Delovni zvezek za slovenčino 2. del (stran: 30)</w:t>
            </w:r>
          </w:p>
        </w:tc>
        <w:tc>
          <w:tcPr>
            <w:tcW w:w="2266" w:type="dxa"/>
          </w:tcPr>
          <w:p w14:paraId="1FB4F2FD" w14:textId="77777777" w:rsidR="0021690E" w:rsidRDefault="0021690E"/>
        </w:tc>
      </w:tr>
      <w:tr w:rsidR="00FB6B95" w14:paraId="1E11CCF9" w14:textId="77777777" w:rsidTr="0021690E">
        <w:tc>
          <w:tcPr>
            <w:tcW w:w="2265" w:type="dxa"/>
          </w:tcPr>
          <w:p w14:paraId="09C50FED" w14:textId="77777777" w:rsidR="00FB6B95" w:rsidRDefault="00FB6B9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GRAFOMOTORIKA</w:t>
            </w:r>
          </w:p>
        </w:tc>
        <w:tc>
          <w:tcPr>
            <w:tcW w:w="2265" w:type="dxa"/>
          </w:tcPr>
          <w:p w14:paraId="6800A062" w14:textId="77777777" w:rsidR="00FB6B95" w:rsidRDefault="00FB6B95">
            <w:r>
              <w:t>Nadaljevati vzorce na kapi v delovnem zvezku.</w:t>
            </w:r>
          </w:p>
        </w:tc>
        <w:tc>
          <w:tcPr>
            <w:tcW w:w="2266" w:type="dxa"/>
          </w:tcPr>
          <w:p w14:paraId="7B15ACA9" w14:textId="77777777" w:rsidR="00FB6B95" w:rsidRDefault="00FB6B95">
            <w:r>
              <w:t>Delovni zvezek za slovenčino 2. del (stran: 10)</w:t>
            </w:r>
          </w:p>
        </w:tc>
        <w:tc>
          <w:tcPr>
            <w:tcW w:w="2266" w:type="dxa"/>
          </w:tcPr>
          <w:p w14:paraId="098DC02A" w14:textId="77777777" w:rsidR="00FB6B95" w:rsidRDefault="00FB6B95"/>
        </w:tc>
      </w:tr>
      <w:tr w:rsidR="00C0575E" w14:paraId="57894146" w14:textId="77777777" w:rsidTr="0021690E">
        <w:tc>
          <w:tcPr>
            <w:tcW w:w="2265" w:type="dxa"/>
          </w:tcPr>
          <w:p w14:paraId="2BF12B66" w14:textId="77777777" w:rsidR="00C0575E" w:rsidRDefault="00C0575E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PESMICA DESET PRSTKOV</w:t>
            </w:r>
          </w:p>
        </w:tc>
        <w:tc>
          <w:tcPr>
            <w:tcW w:w="2265" w:type="dxa"/>
          </w:tcPr>
          <w:p w14:paraId="5E1AB1B5" w14:textId="77777777" w:rsidR="00C0575E" w:rsidRDefault="007E3B9F">
            <w:r>
              <w:t>Naučiti se pesmico na pamet, tako da ob recitiranju tudi kažejo z rokami.</w:t>
            </w:r>
          </w:p>
        </w:tc>
        <w:tc>
          <w:tcPr>
            <w:tcW w:w="2266" w:type="dxa"/>
          </w:tcPr>
          <w:p w14:paraId="41205BCC" w14:textId="7FC4E436" w:rsidR="00C0575E" w:rsidRDefault="007E3B9F">
            <w:r>
              <w:t>PESMICA je nalepljena v brezčrtnem zvezku in v beležki</w:t>
            </w:r>
            <w:r w:rsidR="00080ADA">
              <w:t xml:space="preserve"> (velja za učence 1.b)</w:t>
            </w:r>
          </w:p>
        </w:tc>
        <w:tc>
          <w:tcPr>
            <w:tcW w:w="2266" w:type="dxa"/>
          </w:tcPr>
          <w:p w14:paraId="116E824B" w14:textId="77777777" w:rsidR="00C0575E" w:rsidRDefault="00C0575E"/>
        </w:tc>
      </w:tr>
    </w:tbl>
    <w:p w14:paraId="479A05F4" w14:textId="77777777" w:rsidR="0021690E" w:rsidRDefault="00216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B9F" w14:paraId="6EBABC90" w14:textId="77777777" w:rsidTr="00FE143D">
        <w:tc>
          <w:tcPr>
            <w:tcW w:w="2265" w:type="dxa"/>
          </w:tcPr>
          <w:p w14:paraId="7AE32E37" w14:textId="77777777" w:rsidR="007E3B9F" w:rsidRDefault="007E3B9F" w:rsidP="007E3B9F">
            <w:r>
              <w:t xml:space="preserve">PREDMET: </w:t>
            </w:r>
            <w:r w:rsidRPr="007777CF">
              <w:rPr>
                <w:highlight w:val="yellow"/>
              </w:rPr>
              <w:t>MATEMATIKA</w:t>
            </w:r>
          </w:p>
        </w:tc>
        <w:tc>
          <w:tcPr>
            <w:tcW w:w="2265" w:type="dxa"/>
          </w:tcPr>
          <w:p w14:paraId="7870E63E" w14:textId="77777777" w:rsidR="007E3B9F" w:rsidRDefault="007E3B9F" w:rsidP="00FE143D">
            <w:r>
              <w:t>KAJ JE POTREBNO NAREDITI</w:t>
            </w:r>
          </w:p>
        </w:tc>
        <w:tc>
          <w:tcPr>
            <w:tcW w:w="2266" w:type="dxa"/>
          </w:tcPr>
          <w:p w14:paraId="1E3DD8E1" w14:textId="77777777" w:rsidR="007E3B9F" w:rsidRDefault="007E3B9F" w:rsidP="00FE143D">
            <w:r>
              <w:t>KAJ POTREBUJETE</w:t>
            </w:r>
          </w:p>
        </w:tc>
        <w:tc>
          <w:tcPr>
            <w:tcW w:w="2266" w:type="dxa"/>
          </w:tcPr>
          <w:p w14:paraId="45B5E90F" w14:textId="77777777" w:rsidR="007E3B9F" w:rsidRDefault="007E3B9F" w:rsidP="00FE143D">
            <w:r>
              <w:t>OPOMBE</w:t>
            </w:r>
          </w:p>
        </w:tc>
      </w:tr>
      <w:tr w:rsidR="007E3B9F" w14:paraId="02E1514B" w14:textId="77777777" w:rsidTr="00FE143D">
        <w:tc>
          <w:tcPr>
            <w:tcW w:w="2265" w:type="dxa"/>
          </w:tcPr>
          <w:p w14:paraId="0CE0D188" w14:textId="77777777" w:rsidR="007E3B9F" w:rsidRPr="00A45449" w:rsidRDefault="007777CF" w:rsidP="007E3B9F">
            <w:pPr>
              <w:rPr>
                <w:b/>
              </w:rPr>
            </w:pPr>
            <w:r w:rsidRPr="00A45449">
              <w:rPr>
                <w:b/>
              </w:rPr>
              <w:t>VEČJE, MANJŠE, JE ENAKO</w:t>
            </w:r>
          </w:p>
        </w:tc>
        <w:tc>
          <w:tcPr>
            <w:tcW w:w="2265" w:type="dxa"/>
          </w:tcPr>
          <w:p w14:paraId="27D31391" w14:textId="77777777" w:rsidR="007E3B9F" w:rsidRDefault="007777CF" w:rsidP="007777CF">
            <w:r>
              <w:t>2. naloga v delovnem zvezku na strani 17, navodila za nalogo so opisana na strani 17.</w:t>
            </w:r>
          </w:p>
          <w:p w14:paraId="67A26E40" w14:textId="77777777" w:rsidR="007777CF" w:rsidRPr="0021690E" w:rsidRDefault="007777CF" w:rsidP="007777CF">
            <w:r>
              <w:t>Rešiti naloge na strani 21.</w:t>
            </w:r>
          </w:p>
        </w:tc>
        <w:tc>
          <w:tcPr>
            <w:tcW w:w="2266" w:type="dxa"/>
          </w:tcPr>
          <w:p w14:paraId="5D6C7F84" w14:textId="77777777" w:rsidR="007E3B9F" w:rsidRDefault="007777CF" w:rsidP="00FE143D">
            <w:r>
              <w:t>Delovni zvezek za matematiko 2. del (stran 17 in stran 21)</w:t>
            </w:r>
          </w:p>
        </w:tc>
        <w:tc>
          <w:tcPr>
            <w:tcW w:w="2266" w:type="dxa"/>
          </w:tcPr>
          <w:p w14:paraId="2664C4DE" w14:textId="77777777" w:rsidR="007E3B9F" w:rsidRDefault="007E3B9F" w:rsidP="00FE143D"/>
        </w:tc>
      </w:tr>
      <w:tr w:rsidR="007777CF" w14:paraId="068BECA9" w14:textId="77777777" w:rsidTr="00FE143D">
        <w:tc>
          <w:tcPr>
            <w:tcW w:w="2265" w:type="dxa"/>
          </w:tcPr>
          <w:p w14:paraId="18F85927" w14:textId="77777777" w:rsidR="007777CF" w:rsidRPr="00A45449" w:rsidRDefault="007777CF" w:rsidP="007E3B9F">
            <w:pPr>
              <w:rPr>
                <w:b/>
              </w:rPr>
            </w:pPr>
            <w:r w:rsidRPr="00A45449">
              <w:rPr>
                <w:b/>
              </w:rPr>
              <w:t>SEŠTEVANJE DO 10</w:t>
            </w:r>
          </w:p>
        </w:tc>
        <w:tc>
          <w:tcPr>
            <w:tcW w:w="2265" w:type="dxa"/>
          </w:tcPr>
          <w:p w14:paraId="0A80FBC6" w14:textId="77777777" w:rsidR="007777CF" w:rsidRDefault="007777CF" w:rsidP="007777CF">
            <w:r>
              <w:t>Predvsem seštevati konkretne predmete (npr. barvice, gumbe, bonbone – kar imate, je popolnoma vseeno, pomembno je le, da ne mešate stvari med seboj) ali pa otroku sestavite računske zgodbe (npr. na začetku je bilo na avtobusu 5 otrok, nato so prišli še trije. Koliko otrok je na avtobusu?)</w:t>
            </w:r>
          </w:p>
        </w:tc>
        <w:tc>
          <w:tcPr>
            <w:tcW w:w="2266" w:type="dxa"/>
          </w:tcPr>
          <w:p w14:paraId="114793CE" w14:textId="77777777" w:rsidR="007777CF" w:rsidRDefault="007777CF" w:rsidP="00FE143D">
            <w:r>
              <w:t>Konkretne predmete</w:t>
            </w:r>
          </w:p>
        </w:tc>
        <w:tc>
          <w:tcPr>
            <w:tcW w:w="2266" w:type="dxa"/>
          </w:tcPr>
          <w:p w14:paraId="72C18B75" w14:textId="060FF461" w:rsidR="00E44FB3" w:rsidRDefault="00E44FB3" w:rsidP="00E44FB3">
            <w:pPr>
              <w:rPr>
                <w:b/>
              </w:rPr>
            </w:pPr>
            <w:r>
              <w:rPr>
                <w:b/>
              </w:rPr>
              <w:t>Dodatno:</w:t>
            </w:r>
          </w:p>
          <w:p w14:paraId="59B94461" w14:textId="77777777" w:rsidR="00E44FB3" w:rsidRPr="00822C93" w:rsidRDefault="00E44FB3" w:rsidP="00E44FB3">
            <w:pPr>
              <w:rPr>
                <w:b/>
              </w:rPr>
            </w:pPr>
            <w:r w:rsidRPr="00822C93">
              <w:rPr>
                <w:b/>
              </w:rPr>
              <w:t>UCIM.SE.COM</w:t>
            </w:r>
          </w:p>
          <w:p w14:paraId="338124DD" w14:textId="77777777" w:rsidR="00E44FB3" w:rsidRDefault="00E44FB3" w:rsidP="00E44FB3">
            <w:r>
              <w:t>MATEMATIKA</w:t>
            </w:r>
          </w:p>
          <w:p w14:paraId="01FDF425" w14:textId="7C701423" w:rsidR="007777CF" w:rsidRDefault="00E44FB3" w:rsidP="00E44FB3">
            <w:r>
              <w:t>Računanje v obsegu do 10, naloge za utrjevanje NANDE</w:t>
            </w:r>
          </w:p>
        </w:tc>
      </w:tr>
      <w:tr w:rsidR="007777CF" w14:paraId="4CE9D2EA" w14:textId="77777777" w:rsidTr="00FE143D">
        <w:tc>
          <w:tcPr>
            <w:tcW w:w="2265" w:type="dxa"/>
          </w:tcPr>
          <w:p w14:paraId="4102D23C" w14:textId="77777777" w:rsidR="007777CF" w:rsidRPr="00A45449" w:rsidRDefault="007777CF" w:rsidP="007E3B9F">
            <w:pPr>
              <w:rPr>
                <w:b/>
              </w:rPr>
            </w:pPr>
            <w:r w:rsidRPr="00A45449">
              <w:rPr>
                <w:b/>
              </w:rPr>
              <w:t>Ponavljanje – števila</w:t>
            </w:r>
          </w:p>
        </w:tc>
        <w:tc>
          <w:tcPr>
            <w:tcW w:w="2265" w:type="dxa"/>
          </w:tcPr>
          <w:p w14:paraId="2448132B" w14:textId="77777777" w:rsidR="007777CF" w:rsidRDefault="007777CF" w:rsidP="007777CF">
            <w:r>
              <w:t>Ponoviti zapis števil, štetje naprej, nazaj, katero število je manjše in katero večje.</w:t>
            </w:r>
          </w:p>
        </w:tc>
        <w:tc>
          <w:tcPr>
            <w:tcW w:w="2266" w:type="dxa"/>
          </w:tcPr>
          <w:p w14:paraId="7C1418D5" w14:textId="77777777" w:rsidR="007777CF" w:rsidRDefault="00D950D2" w:rsidP="00FE143D">
            <w:r>
              <w:t>Z</w:t>
            </w:r>
            <w:r w:rsidR="007777CF">
              <w:t>vezek</w:t>
            </w:r>
            <w:r>
              <w:t xml:space="preserve"> – zapisuje naj na prazno stran</w:t>
            </w:r>
          </w:p>
        </w:tc>
        <w:tc>
          <w:tcPr>
            <w:tcW w:w="2266" w:type="dxa"/>
          </w:tcPr>
          <w:p w14:paraId="2A0996C5" w14:textId="77777777" w:rsidR="007777CF" w:rsidRDefault="007777CF" w:rsidP="00FE143D"/>
        </w:tc>
      </w:tr>
    </w:tbl>
    <w:p w14:paraId="414D428F" w14:textId="77777777" w:rsidR="007E3B9F" w:rsidRDefault="007E3B9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404"/>
      </w:tblGrid>
      <w:tr w:rsidR="007777CF" w14:paraId="4A3D11C7" w14:textId="77777777" w:rsidTr="00D950D2">
        <w:tc>
          <w:tcPr>
            <w:tcW w:w="1838" w:type="dxa"/>
          </w:tcPr>
          <w:p w14:paraId="4BFF42D6" w14:textId="77777777" w:rsidR="007777CF" w:rsidRDefault="007777CF" w:rsidP="007777CF">
            <w:r>
              <w:t xml:space="preserve">PREDMET: </w:t>
            </w:r>
            <w:r w:rsidRPr="00D950D2">
              <w:rPr>
                <w:highlight w:val="yellow"/>
              </w:rPr>
              <w:t>SPOZNAVANJE OKOLJA</w:t>
            </w:r>
          </w:p>
        </w:tc>
        <w:tc>
          <w:tcPr>
            <w:tcW w:w="2693" w:type="dxa"/>
          </w:tcPr>
          <w:p w14:paraId="1AB3F23F" w14:textId="77777777" w:rsidR="007777CF" w:rsidRDefault="007777CF" w:rsidP="00FE143D">
            <w:r>
              <w:t>KAJ JE POTREBNO NAREDITI</w:t>
            </w:r>
          </w:p>
        </w:tc>
        <w:tc>
          <w:tcPr>
            <w:tcW w:w="2127" w:type="dxa"/>
          </w:tcPr>
          <w:p w14:paraId="046120F3" w14:textId="77777777" w:rsidR="007777CF" w:rsidRDefault="007777CF" w:rsidP="00FE143D">
            <w:r>
              <w:t>KAJ POTREBUJETE</w:t>
            </w:r>
          </w:p>
        </w:tc>
        <w:tc>
          <w:tcPr>
            <w:tcW w:w="2404" w:type="dxa"/>
          </w:tcPr>
          <w:p w14:paraId="1D39B763" w14:textId="77777777" w:rsidR="007777CF" w:rsidRDefault="007777CF" w:rsidP="00FE143D">
            <w:r>
              <w:t>OPOMBE</w:t>
            </w:r>
          </w:p>
        </w:tc>
      </w:tr>
      <w:tr w:rsidR="007777CF" w14:paraId="6E86E2C6" w14:textId="77777777" w:rsidTr="00D950D2">
        <w:tc>
          <w:tcPr>
            <w:tcW w:w="1838" w:type="dxa"/>
          </w:tcPr>
          <w:p w14:paraId="23DFDDB4" w14:textId="77777777" w:rsidR="007777CF" w:rsidRPr="00A45449" w:rsidRDefault="007777CF" w:rsidP="00FE143D">
            <w:pPr>
              <w:rPr>
                <w:b/>
              </w:rPr>
            </w:pPr>
            <w:r w:rsidRPr="00A45449">
              <w:rPr>
                <w:b/>
              </w:rPr>
              <w:t>KAJ POTREBUJEJO RASTLINE ZA RAST</w:t>
            </w:r>
          </w:p>
        </w:tc>
        <w:tc>
          <w:tcPr>
            <w:tcW w:w="2693" w:type="dxa"/>
          </w:tcPr>
          <w:p w14:paraId="5E491722" w14:textId="77777777" w:rsidR="007777CF" w:rsidRDefault="007777CF" w:rsidP="00FE143D">
            <w:r>
              <w:t>Z otrokom se pogovarjajte o tem, kaj potrebujejo rastline za rast (vodo, svetlobo, primerno temperaturo, zrak, hranilne snovi iz zemlje).</w:t>
            </w:r>
          </w:p>
          <w:p w14:paraId="35095DE7" w14:textId="77777777" w:rsidR="007777CF" w:rsidRPr="0021690E" w:rsidRDefault="007777CF" w:rsidP="00FE143D">
            <w:r>
              <w:t>Pogovorite se o delu na vr</w:t>
            </w:r>
            <w:r w:rsidR="003C67B8">
              <w:t>tu spomladi.</w:t>
            </w:r>
          </w:p>
        </w:tc>
        <w:tc>
          <w:tcPr>
            <w:tcW w:w="2127" w:type="dxa"/>
          </w:tcPr>
          <w:p w14:paraId="436425A2" w14:textId="77777777" w:rsidR="00D950D2" w:rsidRDefault="00D950D2" w:rsidP="00FE143D"/>
        </w:tc>
        <w:tc>
          <w:tcPr>
            <w:tcW w:w="2404" w:type="dxa"/>
          </w:tcPr>
          <w:p w14:paraId="21961636" w14:textId="77777777" w:rsidR="00D950D2" w:rsidRDefault="00B3339B" w:rsidP="00A45449">
            <w:r>
              <w:t xml:space="preserve">Če želite lahko doma tudi kaj posadite skupaj z otrokom. </w:t>
            </w:r>
          </w:p>
          <w:p w14:paraId="15DEDE27" w14:textId="77777777" w:rsidR="00E44FB3" w:rsidRDefault="00E44FB3" w:rsidP="00A45449"/>
          <w:p w14:paraId="21FD2B0D" w14:textId="77777777" w:rsidR="00E44FB3" w:rsidRPr="00E44FB3" w:rsidRDefault="00E44FB3" w:rsidP="00E44FB3">
            <w:pPr>
              <w:rPr>
                <w:b/>
              </w:rPr>
            </w:pPr>
            <w:r w:rsidRPr="00E44FB3">
              <w:rPr>
                <w:b/>
              </w:rPr>
              <w:t>UCIM.SE.COM</w:t>
            </w:r>
          </w:p>
          <w:p w14:paraId="086963FF" w14:textId="77777777" w:rsidR="00E44FB3" w:rsidRPr="00100514" w:rsidRDefault="00E44FB3" w:rsidP="00E44FB3">
            <w:pPr>
              <w:rPr>
                <w:b/>
              </w:rPr>
            </w:pPr>
            <w:r w:rsidRPr="00100514">
              <w:rPr>
                <w:b/>
              </w:rPr>
              <w:t>Spoznavanje narave</w:t>
            </w:r>
          </w:p>
          <w:p w14:paraId="4E2DF20C" w14:textId="77777777" w:rsidR="00E44FB3" w:rsidRDefault="00E44FB3" w:rsidP="00E44FB3">
            <w:r w:rsidRPr="00100514">
              <w:rPr>
                <w:i/>
              </w:rPr>
              <w:t>Potepamo se po naravi</w:t>
            </w:r>
            <w:r>
              <w:t xml:space="preserve">: sestavljanka rastlina </w:t>
            </w:r>
            <w:r>
              <w:lastRenderedPageBreak/>
              <w:t>žival,deli rastline</w:t>
            </w:r>
          </w:p>
          <w:p w14:paraId="740492F6" w14:textId="76D930EE" w:rsidR="00E44FB3" w:rsidRDefault="00E44FB3" w:rsidP="00E44FB3">
            <w:r w:rsidRPr="00100514">
              <w:rPr>
                <w:i/>
              </w:rPr>
              <w:t>Skrbimo za zdravje in okolje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:</w:t>
            </w:r>
            <w:r>
              <w:t>zdravju škodljive stvari</w:t>
            </w:r>
          </w:p>
        </w:tc>
      </w:tr>
      <w:tr w:rsidR="004314BF" w14:paraId="3707025E" w14:textId="77777777" w:rsidTr="00D950D2">
        <w:tc>
          <w:tcPr>
            <w:tcW w:w="1838" w:type="dxa"/>
          </w:tcPr>
          <w:p w14:paraId="47B6A610" w14:textId="77777777" w:rsidR="004314BF" w:rsidRPr="00A45449" w:rsidRDefault="004314BF" w:rsidP="00FE143D">
            <w:pPr>
              <w:rPr>
                <w:b/>
              </w:rPr>
            </w:pPr>
            <w:r w:rsidRPr="00A45449">
              <w:rPr>
                <w:b/>
              </w:rPr>
              <w:lastRenderedPageBreak/>
              <w:t>ZNAKI ZA NEVARNE SNOVI</w:t>
            </w:r>
          </w:p>
        </w:tc>
        <w:tc>
          <w:tcPr>
            <w:tcW w:w="2693" w:type="dxa"/>
          </w:tcPr>
          <w:p w14:paraId="450D8F73" w14:textId="77777777" w:rsidR="004314BF" w:rsidRDefault="00D950D2" w:rsidP="00FE143D">
            <w:r>
              <w:t>Doma si oglejte na embalaži čistil znake za nevarne snovi. Pogovorite se, kaj ta znak pomeni, in na kaj moramo biti pozorni pri uporabi.</w:t>
            </w:r>
          </w:p>
          <w:p w14:paraId="34450E3D" w14:textId="77777777" w:rsidR="00D950D2" w:rsidRDefault="00D950D2" w:rsidP="00FE143D"/>
        </w:tc>
        <w:tc>
          <w:tcPr>
            <w:tcW w:w="2127" w:type="dxa"/>
          </w:tcPr>
          <w:p w14:paraId="583FFD5F" w14:textId="77777777" w:rsidR="004314BF" w:rsidRDefault="00D950D2" w:rsidP="00FE143D">
            <w:r>
              <w:t>Embalažo čistil, kar imate doma.</w:t>
            </w:r>
          </w:p>
        </w:tc>
        <w:tc>
          <w:tcPr>
            <w:tcW w:w="2404" w:type="dxa"/>
          </w:tcPr>
          <w:p w14:paraId="29E7FCBB" w14:textId="03B9BC10" w:rsidR="00D950D2" w:rsidRDefault="00D950D2" w:rsidP="00D950D2">
            <w:r>
              <w:t xml:space="preserve">Kdor želi </w:t>
            </w:r>
          </w:p>
          <w:p w14:paraId="38297973" w14:textId="77777777" w:rsidR="004314BF" w:rsidRDefault="00D950D2" w:rsidP="00D950D2">
            <w:pPr>
              <w:rPr>
                <w:rStyle w:val="Hyperlink"/>
              </w:rPr>
            </w:pPr>
            <w:r>
              <w:t xml:space="preserve">si ogleda film na youtubu: </w:t>
            </w:r>
            <w:hyperlink r:id="rId6" w:history="1">
              <w:r>
                <w:rPr>
                  <w:rStyle w:val="Hyperlink"/>
                </w:rPr>
                <w:t>https://www.youtube.com/watch?v=5PrAybF5mJg</w:t>
              </w:r>
            </w:hyperlink>
          </w:p>
          <w:p w14:paraId="2A250AC5" w14:textId="77777777" w:rsidR="00E44FB3" w:rsidRDefault="00E44FB3" w:rsidP="00D950D2">
            <w:pPr>
              <w:rPr>
                <w:rStyle w:val="Hyperlink"/>
              </w:rPr>
            </w:pPr>
          </w:p>
          <w:p w14:paraId="242F5CB6" w14:textId="77777777" w:rsidR="00E44FB3" w:rsidRPr="00E44FB3" w:rsidRDefault="00E44FB3" w:rsidP="00D950D2">
            <w:pPr>
              <w:rPr>
                <w:b/>
              </w:rPr>
            </w:pPr>
            <w:r w:rsidRPr="00E44FB3">
              <w:rPr>
                <w:b/>
              </w:rPr>
              <w:t>UCIM.SE.COM</w:t>
            </w:r>
          </w:p>
          <w:p w14:paraId="43D755E5" w14:textId="0FCA56D2" w:rsidR="00E44FB3" w:rsidRDefault="00E44FB3" w:rsidP="00D950D2">
            <w:r w:rsidRPr="00100514">
              <w:rPr>
                <w:i/>
              </w:rPr>
              <w:t>Skrbimo za zdravje in okolje</w:t>
            </w:r>
            <w:r>
              <w:rPr>
                <w:i/>
              </w:rPr>
              <w:t>:</w:t>
            </w:r>
            <w:r w:rsidR="0050705F">
              <w:rPr>
                <w:i/>
              </w:rPr>
              <w:t xml:space="preserve"> </w:t>
            </w:r>
            <w:bookmarkStart w:id="0" w:name="_GoBack"/>
            <w:bookmarkEnd w:id="0"/>
            <w:r>
              <w:t>zdravju škodljive stvari</w:t>
            </w:r>
          </w:p>
        </w:tc>
      </w:tr>
    </w:tbl>
    <w:p w14:paraId="22F29143" w14:textId="48048117" w:rsidR="007777CF" w:rsidRDefault="007777C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404"/>
      </w:tblGrid>
      <w:tr w:rsidR="009E6CCD" w14:paraId="5FFCE11A" w14:textId="77777777" w:rsidTr="00FE143D">
        <w:tc>
          <w:tcPr>
            <w:tcW w:w="1838" w:type="dxa"/>
          </w:tcPr>
          <w:p w14:paraId="4EBB8B42" w14:textId="77777777" w:rsidR="009E6CCD" w:rsidRDefault="009E6CCD" w:rsidP="009E6CCD">
            <w:r>
              <w:t xml:space="preserve">PREDMET: </w:t>
            </w:r>
            <w:r w:rsidRPr="009E6CCD">
              <w:rPr>
                <w:highlight w:val="yellow"/>
              </w:rPr>
              <w:t>GLASBA</w:t>
            </w:r>
          </w:p>
        </w:tc>
        <w:tc>
          <w:tcPr>
            <w:tcW w:w="2693" w:type="dxa"/>
          </w:tcPr>
          <w:p w14:paraId="0BDA4D9A" w14:textId="77777777" w:rsidR="009E6CCD" w:rsidRDefault="009E6CCD" w:rsidP="00FE143D">
            <w:r>
              <w:t>KAJ JE POTREBNO NAREDITI</w:t>
            </w:r>
          </w:p>
        </w:tc>
        <w:tc>
          <w:tcPr>
            <w:tcW w:w="2127" w:type="dxa"/>
          </w:tcPr>
          <w:p w14:paraId="50DFD2A1" w14:textId="77777777" w:rsidR="009E6CCD" w:rsidRDefault="009E6CCD" w:rsidP="00FE143D">
            <w:r>
              <w:t>KAJ POTREBUJETE</w:t>
            </w:r>
          </w:p>
        </w:tc>
        <w:tc>
          <w:tcPr>
            <w:tcW w:w="2404" w:type="dxa"/>
          </w:tcPr>
          <w:p w14:paraId="35A0417B" w14:textId="77777777" w:rsidR="009E6CCD" w:rsidRDefault="009E6CCD" w:rsidP="00FE143D">
            <w:r>
              <w:t>OPOMBE</w:t>
            </w:r>
          </w:p>
        </w:tc>
      </w:tr>
      <w:tr w:rsidR="009E6CCD" w14:paraId="0C1BCE30" w14:textId="77777777" w:rsidTr="00FE143D">
        <w:tc>
          <w:tcPr>
            <w:tcW w:w="1838" w:type="dxa"/>
          </w:tcPr>
          <w:p w14:paraId="03547EFC" w14:textId="77777777" w:rsidR="009E6CCD" w:rsidRPr="00A45449" w:rsidRDefault="00A45449" w:rsidP="00FE143D">
            <w:pPr>
              <w:rPr>
                <w:b/>
              </w:rPr>
            </w:pPr>
            <w:r>
              <w:rPr>
                <w:b/>
              </w:rPr>
              <w:t xml:space="preserve">LJUDSKA </w:t>
            </w:r>
            <w:r w:rsidR="009E6CCD" w:rsidRPr="00A45449">
              <w:rPr>
                <w:b/>
              </w:rPr>
              <w:t>PESEM: SIJAJ, SIJAJ SONČECE</w:t>
            </w:r>
          </w:p>
        </w:tc>
        <w:tc>
          <w:tcPr>
            <w:tcW w:w="2693" w:type="dxa"/>
          </w:tcPr>
          <w:p w14:paraId="5B984989" w14:textId="77777777" w:rsidR="009E6CCD" w:rsidRDefault="009E6CCD" w:rsidP="00FE143D">
            <w:r>
              <w:t>Naučiti se pesem sijaj, sijaj sončece.</w:t>
            </w:r>
          </w:p>
          <w:p w14:paraId="7C49EB41" w14:textId="77777777" w:rsidR="009E6CCD" w:rsidRPr="0021690E" w:rsidRDefault="00A45449" w:rsidP="00FE143D">
            <w:r>
              <w:t>Lahko si pomagate s posnetkom.</w:t>
            </w:r>
          </w:p>
        </w:tc>
        <w:tc>
          <w:tcPr>
            <w:tcW w:w="2127" w:type="dxa"/>
          </w:tcPr>
          <w:p w14:paraId="3AD30F54" w14:textId="77777777" w:rsidR="009E6CCD" w:rsidRDefault="00A45449" w:rsidP="00A45449">
            <w:pPr>
              <w:pStyle w:val="ListParagraph"/>
              <w:numPr>
                <w:ilvl w:val="0"/>
                <w:numId w:val="4"/>
              </w:numPr>
            </w:pPr>
            <w:r>
              <w:t>posnetek,</w:t>
            </w:r>
          </w:p>
          <w:p w14:paraId="4DFFE6F3" w14:textId="77777777" w:rsidR="00A45449" w:rsidRDefault="00A45449" w:rsidP="00A45449">
            <w:pPr>
              <w:pStyle w:val="ListParagraph"/>
              <w:numPr>
                <w:ilvl w:val="0"/>
                <w:numId w:val="4"/>
              </w:numPr>
            </w:pPr>
            <w:r>
              <w:t>besedilo pesmi</w:t>
            </w:r>
          </w:p>
        </w:tc>
        <w:tc>
          <w:tcPr>
            <w:tcW w:w="2404" w:type="dxa"/>
          </w:tcPr>
          <w:p w14:paraId="6D4BE585" w14:textId="77777777" w:rsidR="009E6CCD" w:rsidRDefault="009E6CCD" w:rsidP="00FE143D">
            <w:r>
              <w:t>Posnetek:</w:t>
            </w:r>
          </w:p>
          <w:p w14:paraId="13B11914" w14:textId="77777777" w:rsidR="009E6CCD" w:rsidRDefault="0050705F" w:rsidP="00FE143D">
            <w:hyperlink r:id="rId7" w:history="1">
              <w:r w:rsidR="009E6CCD">
                <w:rPr>
                  <w:rStyle w:val="Hyperlink"/>
                </w:rPr>
                <w:t>https://www.youtube.com/watch?v=OevEEMB1Wg4</w:t>
              </w:r>
            </w:hyperlink>
          </w:p>
        </w:tc>
      </w:tr>
    </w:tbl>
    <w:p w14:paraId="21C1CA93" w14:textId="77777777" w:rsidR="009E6CCD" w:rsidRDefault="009E6CC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404"/>
      </w:tblGrid>
      <w:tr w:rsidR="009E6CCD" w14:paraId="738556F4" w14:textId="77777777" w:rsidTr="00FE143D">
        <w:tc>
          <w:tcPr>
            <w:tcW w:w="1838" w:type="dxa"/>
          </w:tcPr>
          <w:p w14:paraId="228539A7" w14:textId="77777777" w:rsidR="009E6CCD" w:rsidRDefault="009E6CCD" w:rsidP="009E6CCD">
            <w:r>
              <w:t xml:space="preserve">PREDMET: </w:t>
            </w:r>
            <w:r w:rsidRPr="009E6CCD">
              <w:rPr>
                <w:highlight w:val="yellow"/>
              </w:rPr>
              <w:t>ŠPORT</w:t>
            </w:r>
          </w:p>
        </w:tc>
        <w:tc>
          <w:tcPr>
            <w:tcW w:w="2693" w:type="dxa"/>
          </w:tcPr>
          <w:p w14:paraId="6C0183BF" w14:textId="77777777" w:rsidR="009E6CCD" w:rsidRDefault="009E6CCD" w:rsidP="00FE143D">
            <w:r>
              <w:t>KAJ JE POTREBNO NAREDITI</w:t>
            </w:r>
          </w:p>
        </w:tc>
        <w:tc>
          <w:tcPr>
            <w:tcW w:w="2127" w:type="dxa"/>
          </w:tcPr>
          <w:p w14:paraId="11282C8D" w14:textId="77777777" w:rsidR="009E6CCD" w:rsidRDefault="009E6CCD" w:rsidP="00FE143D">
            <w:r>
              <w:t>KAJ POTREBUJETE</w:t>
            </w:r>
          </w:p>
        </w:tc>
        <w:tc>
          <w:tcPr>
            <w:tcW w:w="2404" w:type="dxa"/>
          </w:tcPr>
          <w:p w14:paraId="4D41E1EE" w14:textId="77777777" w:rsidR="009E6CCD" w:rsidRDefault="009E6CCD" w:rsidP="00FE143D">
            <w:r>
              <w:t>OPOMBE</w:t>
            </w:r>
          </w:p>
        </w:tc>
      </w:tr>
      <w:tr w:rsidR="009E6CCD" w14:paraId="59C1CD74" w14:textId="77777777" w:rsidTr="00FE143D">
        <w:tc>
          <w:tcPr>
            <w:tcW w:w="1838" w:type="dxa"/>
          </w:tcPr>
          <w:p w14:paraId="5D65B345" w14:textId="77777777" w:rsidR="009E6CCD" w:rsidRPr="00A45449" w:rsidRDefault="009E6CCD" w:rsidP="00FE143D">
            <w:pPr>
              <w:rPr>
                <w:b/>
              </w:rPr>
            </w:pPr>
            <w:r w:rsidRPr="00A45449">
              <w:rPr>
                <w:b/>
              </w:rPr>
              <w:t>Gibanje po lastnem izboru, igre z žogo itd.</w:t>
            </w:r>
          </w:p>
        </w:tc>
        <w:tc>
          <w:tcPr>
            <w:tcW w:w="2693" w:type="dxa"/>
          </w:tcPr>
          <w:p w14:paraId="219B35CF" w14:textId="77777777" w:rsidR="009E6CCD" w:rsidRPr="0021690E" w:rsidRDefault="009E6CCD" w:rsidP="00A45449">
            <w:r>
              <w:t xml:space="preserve"> </w:t>
            </w:r>
          </w:p>
        </w:tc>
        <w:tc>
          <w:tcPr>
            <w:tcW w:w="2127" w:type="dxa"/>
          </w:tcPr>
          <w:p w14:paraId="5A6C1493" w14:textId="77777777" w:rsidR="009E6CCD" w:rsidRDefault="009E6CCD" w:rsidP="00FE143D"/>
        </w:tc>
        <w:tc>
          <w:tcPr>
            <w:tcW w:w="2404" w:type="dxa"/>
          </w:tcPr>
          <w:p w14:paraId="7F5E2517" w14:textId="77777777" w:rsidR="009E6CCD" w:rsidRDefault="009E6CCD" w:rsidP="00FE143D"/>
        </w:tc>
      </w:tr>
    </w:tbl>
    <w:p w14:paraId="7AF3BCC5" w14:textId="77777777" w:rsidR="009E6CCD" w:rsidRDefault="009E6CC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404"/>
      </w:tblGrid>
      <w:tr w:rsidR="00A45449" w14:paraId="45E70DF1" w14:textId="77777777" w:rsidTr="00962231">
        <w:tc>
          <w:tcPr>
            <w:tcW w:w="1838" w:type="dxa"/>
          </w:tcPr>
          <w:p w14:paraId="739DC567" w14:textId="77777777" w:rsidR="00A45449" w:rsidRDefault="00A45449" w:rsidP="00A45449">
            <w:r>
              <w:t xml:space="preserve">PREDMET: </w:t>
            </w:r>
            <w:r w:rsidRPr="00A45449">
              <w:rPr>
                <w:highlight w:val="yellow"/>
              </w:rPr>
              <w:t>LIKOVNA UMENOST</w:t>
            </w:r>
          </w:p>
        </w:tc>
        <w:tc>
          <w:tcPr>
            <w:tcW w:w="2693" w:type="dxa"/>
          </w:tcPr>
          <w:p w14:paraId="06AAF9BB" w14:textId="77777777" w:rsidR="00A45449" w:rsidRDefault="00A45449" w:rsidP="00962231">
            <w:r>
              <w:t>KAJ JE POTREBNO NAREDITI</w:t>
            </w:r>
          </w:p>
        </w:tc>
        <w:tc>
          <w:tcPr>
            <w:tcW w:w="2127" w:type="dxa"/>
          </w:tcPr>
          <w:p w14:paraId="683B3168" w14:textId="77777777" w:rsidR="00A45449" w:rsidRDefault="00A45449" w:rsidP="00962231">
            <w:r>
              <w:t>KAJ POTREBUJETE</w:t>
            </w:r>
          </w:p>
        </w:tc>
        <w:tc>
          <w:tcPr>
            <w:tcW w:w="2404" w:type="dxa"/>
          </w:tcPr>
          <w:p w14:paraId="41E33EA5" w14:textId="77777777" w:rsidR="00A45449" w:rsidRDefault="00A45449" w:rsidP="00962231">
            <w:r>
              <w:t>OPOMBE</w:t>
            </w:r>
          </w:p>
        </w:tc>
      </w:tr>
      <w:tr w:rsidR="00A45449" w14:paraId="6A1627AF" w14:textId="77777777" w:rsidTr="00962231">
        <w:tc>
          <w:tcPr>
            <w:tcW w:w="1838" w:type="dxa"/>
          </w:tcPr>
          <w:p w14:paraId="4C0EB3C3" w14:textId="77777777" w:rsidR="00A45449" w:rsidRPr="00A45449" w:rsidRDefault="00A45449" w:rsidP="00962231">
            <w:pPr>
              <w:rPr>
                <w:b/>
              </w:rPr>
            </w:pPr>
            <w:r>
              <w:rPr>
                <w:b/>
              </w:rPr>
              <w:t>ZA MATERINSKI DAN</w:t>
            </w:r>
          </w:p>
        </w:tc>
        <w:tc>
          <w:tcPr>
            <w:tcW w:w="2693" w:type="dxa"/>
          </w:tcPr>
          <w:p w14:paraId="6B13182E" w14:textId="77777777" w:rsidR="00A45449" w:rsidRPr="0021690E" w:rsidRDefault="00A45449" w:rsidP="00962231">
            <w:r>
              <w:t xml:space="preserve"> Izdelati voščilnico za mamico po svoji zamisli in vanjo napisati kratko voščilo.</w:t>
            </w:r>
          </w:p>
        </w:tc>
        <w:tc>
          <w:tcPr>
            <w:tcW w:w="2127" w:type="dxa"/>
          </w:tcPr>
          <w:p w14:paraId="56937C78" w14:textId="77777777" w:rsidR="00A45449" w:rsidRDefault="00A45449" w:rsidP="00962231"/>
        </w:tc>
        <w:tc>
          <w:tcPr>
            <w:tcW w:w="2404" w:type="dxa"/>
          </w:tcPr>
          <w:p w14:paraId="731AE6D3" w14:textId="77777777" w:rsidR="00A45449" w:rsidRDefault="00A45449" w:rsidP="00962231"/>
        </w:tc>
      </w:tr>
    </w:tbl>
    <w:p w14:paraId="6EFD484D" w14:textId="77777777" w:rsidR="009E6CCD" w:rsidRDefault="009E6CCD"/>
    <w:sectPr w:rsidR="009E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86C"/>
    <w:multiLevelType w:val="hybridMultilevel"/>
    <w:tmpl w:val="D7381AB2"/>
    <w:lvl w:ilvl="0" w:tplc="FAF66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B6A4F"/>
    <w:multiLevelType w:val="hybridMultilevel"/>
    <w:tmpl w:val="02643168"/>
    <w:lvl w:ilvl="0" w:tplc="F19C7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63F3D"/>
    <w:multiLevelType w:val="hybridMultilevel"/>
    <w:tmpl w:val="7C623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E40"/>
    <w:multiLevelType w:val="hybridMultilevel"/>
    <w:tmpl w:val="3E441FA2"/>
    <w:lvl w:ilvl="0" w:tplc="FE6CF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50D17"/>
    <w:multiLevelType w:val="hybridMultilevel"/>
    <w:tmpl w:val="2CAE6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7188"/>
    <w:multiLevelType w:val="hybridMultilevel"/>
    <w:tmpl w:val="47C250E2"/>
    <w:lvl w:ilvl="0" w:tplc="A86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E"/>
    <w:rsid w:val="0003509B"/>
    <w:rsid w:val="00080ADA"/>
    <w:rsid w:val="00192489"/>
    <w:rsid w:val="0021690E"/>
    <w:rsid w:val="003C67B8"/>
    <w:rsid w:val="004314BF"/>
    <w:rsid w:val="00462385"/>
    <w:rsid w:val="0050705F"/>
    <w:rsid w:val="007777CF"/>
    <w:rsid w:val="007E3B9F"/>
    <w:rsid w:val="009466AA"/>
    <w:rsid w:val="00984A1F"/>
    <w:rsid w:val="009E6CCD"/>
    <w:rsid w:val="00A45449"/>
    <w:rsid w:val="00B3339B"/>
    <w:rsid w:val="00C0575E"/>
    <w:rsid w:val="00C7738D"/>
    <w:rsid w:val="00D461C6"/>
    <w:rsid w:val="00D950D2"/>
    <w:rsid w:val="00E44FB3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236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9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5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9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5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5PrAybF5mJg" TargetMode="External"/><Relationship Id="rId7" Type="http://schemas.openxmlformats.org/officeDocument/2006/relationships/hyperlink" Target="https://www.youtube.com/watch?v=OevEEMB1Wg4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575</Words>
  <Characters>3283</Characters>
  <Application>Microsoft Macintosh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Maruša Zabukovec</cp:lastModifiedBy>
  <cp:revision>10</cp:revision>
  <dcterms:created xsi:type="dcterms:W3CDTF">2020-03-13T06:56:00Z</dcterms:created>
  <dcterms:modified xsi:type="dcterms:W3CDTF">2020-03-20T10:52:00Z</dcterms:modified>
</cp:coreProperties>
</file>