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D33CA" w14:textId="6CA191EE" w:rsidR="00B5342A" w:rsidRPr="00F616C1" w:rsidRDefault="0064564F" w:rsidP="00F616C1">
      <w:pPr>
        <w:jc w:val="center"/>
      </w:pPr>
      <w:r>
        <w:rPr>
          <w:b/>
          <w:sz w:val="24"/>
          <w:szCs w:val="24"/>
        </w:rPr>
        <w:t xml:space="preserve">ŠOLA DOMA </w:t>
      </w:r>
      <w:r w:rsidR="00B5342A" w:rsidRPr="00880354">
        <w:rPr>
          <w:b/>
          <w:sz w:val="24"/>
          <w:szCs w:val="24"/>
        </w:rPr>
        <w:t>–</w:t>
      </w:r>
      <w:r w:rsidR="00F616C1" w:rsidRPr="00F616C1">
        <w:rPr>
          <w:b/>
          <w:sz w:val="24"/>
          <w:szCs w:val="24"/>
        </w:rPr>
        <w:t>2. TEDEN</w:t>
      </w:r>
      <w:r w:rsidR="00F616C1">
        <w:rPr>
          <w:b/>
          <w:sz w:val="24"/>
          <w:szCs w:val="24"/>
        </w:rPr>
        <w:t xml:space="preserve"> ( 30. 3. -3.4)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35"/>
        <w:gridCol w:w="2160"/>
        <w:gridCol w:w="2132"/>
        <w:gridCol w:w="8149"/>
      </w:tblGrid>
      <w:tr w:rsidR="00B5342A" w14:paraId="4C77EFF8" w14:textId="77777777" w:rsidTr="00B5342A">
        <w:tc>
          <w:tcPr>
            <w:tcW w:w="2140" w:type="dxa"/>
          </w:tcPr>
          <w:p w14:paraId="2098C8B1" w14:textId="77777777" w:rsidR="00B5342A" w:rsidRDefault="00B5342A" w:rsidP="00B5342A">
            <w:r>
              <w:t xml:space="preserve">PREDMET: </w:t>
            </w:r>
            <w:r w:rsidRPr="00F616C1">
              <w:rPr>
                <w:b/>
              </w:rPr>
              <w:t>SLOVENŠČINA</w:t>
            </w:r>
          </w:p>
        </w:tc>
        <w:tc>
          <w:tcPr>
            <w:tcW w:w="4631" w:type="dxa"/>
          </w:tcPr>
          <w:p w14:paraId="2057EEE4" w14:textId="77777777" w:rsidR="00B5342A" w:rsidRDefault="00B5342A" w:rsidP="00B5342A">
            <w:pPr>
              <w:jc w:val="center"/>
            </w:pPr>
            <w:r>
              <w:t>KAJ JE POTREBNO NAREDITI</w:t>
            </w:r>
          </w:p>
        </w:tc>
        <w:tc>
          <w:tcPr>
            <w:tcW w:w="4110" w:type="dxa"/>
          </w:tcPr>
          <w:p w14:paraId="68746A55" w14:textId="77777777" w:rsidR="00B5342A" w:rsidRDefault="00B5342A" w:rsidP="00B5342A">
            <w:pPr>
              <w:jc w:val="center"/>
            </w:pPr>
            <w:r>
              <w:t>KAJ POTREBUJETE</w:t>
            </w:r>
          </w:p>
        </w:tc>
        <w:tc>
          <w:tcPr>
            <w:tcW w:w="2127" w:type="dxa"/>
          </w:tcPr>
          <w:p w14:paraId="55201FFC" w14:textId="77777777" w:rsidR="00B5342A" w:rsidRDefault="00B5342A" w:rsidP="00B5342A">
            <w:pPr>
              <w:jc w:val="center"/>
            </w:pPr>
            <w:r>
              <w:t>OPOMBE</w:t>
            </w:r>
          </w:p>
        </w:tc>
      </w:tr>
      <w:tr w:rsidR="00B5342A" w14:paraId="60BF1617" w14:textId="77777777" w:rsidTr="00B5342A">
        <w:tc>
          <w:tcPr>
            <w:tcW w:w="2140" w:type="dxa"/>
          </w:tcPr>
          <w:p w14:paraId="303DECBD" w14:textId="77777777" w:rsidR="00B5342A" w:rsidRPr="00B5342A" w:rsidRDefault="00B5342A" w:rsidP="00B5342A">
            <w:pPr>
              <w:rPr>
                <w:b/>
              </w:rPr>
            </w:pPr>
            <w:r w:rsidRPr="00B5342A">
              <w:rPr>
                <w:b/>
              </w:rPr>
              <w:t>ŠTEJEMO GLASOVE</w:t>
            </w:r>
          </w:p>
        </w:tc>
        <w:tc>
          <w:tcPr>
            <w:tcW w:w="4631" w:type="dxa"/>
          </w:tcPr>
          <w:p w14:paraId="52AFDADD" w14:textId="4539A58C" w:rsidR="00B5342A" w:rsidRDefault="003A2F9C" w:rsidP="003A2F9C">
            <w:r>
              <w:t>-</w:t>
            </w:r>
            <w:r w:rsidR="00B5342A">
              <w:t xml:space="preserve">IGRA: </w:t>
            </w:r>
            <w:r w:rsidR="00B5342A" w:rsidRPr="003A2F9C">
              <w:rPr>
                <w:b/>
              </w:rPr>
              <w:t>Štejem glasove v imenih naše družine</w:t>
            </w:r>
          </w:p>
          <w:p w14:paraId="32095146" w14:textId="2FDEE906" w:rsidR="00706176" w:rsidRDefault="00B5342A" w:rsidP="003A2F9C">
            <w:r>
              <w:t>Otrok šteje glasove v imenih, ki jih imate v družini tako, da zraven koraka (pazite, da so koraki enake dolžine) in označi, do kam pride. Zakaj je nekje prehodil krajšo pot in nekje daljšo?</w:t>
            </w:r>
          </w:p>
          <w:p w14:paraId="2A7FC133" w14:textId="734BEABF" w:rsidR="00B5342A" w:rsidRPr="00706176" w:rsidRDefault="003A2F9C" w:rsidP="003A2F9C">
            <w:r>
              <w:rPr>
                <w:b/>
              </w:rPr>
              <w:t>-</w:t>
            </w:r>
            <w:r w:rsidRPr="003A2F9C">
              <w:rPr>
                <w:b/>
              </w:rPr>
              <w:t>D</w:t>
            </w:r>
            <w:r w:rsidR="00B5342A" w:rsidRPr="003A2F9C">
              <w:rPr>
                <w:b/>
              </w:rPr>
              <w:t xml:space="preserve">ELO V DELOVNEM ZVEZKU </w:t>
            </w:r>
            <w:r w:rsidR="00B5342A">
              <w:t>– stran 4:</w:t>
            </w:r>
            <w:r w:rsidR="00706176">
              <w:t xml:space="preserve"> </w:t>
            </w:r>
            <w:r w:rsidR="00B5342A" w:rsidRPr="00706176">
              <w:t>Pri prvi nalogi »preberejo« sličice, preštejejo glasove in število glasov zapišejo po</w:t>
            </w:r>
            <w:r w:rsidR="00706176">
              <w:t xml:space="preserve">d sličico, nato povežejo pare </w:t>
            </w:r>
            <w:r w:rsidR="00B5342A" w:rsidRPr="00706176">
              <w:t xml:space="preserve">tiste z istim številom glasov. </w:t>
            </w:r>
            <w:r w:rsidR="00B5342A" w:rsidRPr="003A2F9C">
              <w:rPr>
                <w:b/>
              </w:rPr>
              <w:t xml:space="preserve">Zaradi </w:t>
            </w:r>
            <w:r w:rsidR="00B5342A" w:rsidRPr="003A2F9C">
              <w:rPr>
                <w:b/>
              </w:rPr>
              <w:lastRenderedPageBreak/>
              <w:t>boljše preglednosti opozorimo učence, naj povezujejo z barvnimi svinčniki.</w:t>
            </w:r>
          </w:p>
          <w:p w14:paraId="0223820B" w14:textId="77777777" w:rsidR="00706176" w:rsidRPr="00706176" w:rsidRDefault="00706176" w:rsidP="003A2F9C">
            <w:r>
              <w:t>Pri drugi nalogi z znakom x napišejo, koliko glasov je v besedi, ki opisuje narisano sličico.</w:t>
            </w:r>
          </w:p>
          <w:p w14:paraId="2740A289" w14:textId="77777777" w:rsidR="00B5342A" w:rsidRDefault="00B5342A" w:rsidP="00B5342A">
            <w:pPr>
              <w:pStyle w:val="Odstavekseznama"/>
            </w:pPr>
          </w:p>
        </w:tc>
        <w:tc>
          <w:tcPr>
            <w:tcW w:w="4110" w:type="dxa"/>
          </w:tcPr>
          <w:p w14:paraId="38D914C9" w14:textId="6189D77E" w:rsidR="00B5342A" w:rsidRDefault="00392E04" w:rsidP="00392E04">
            <w:r>
              <w:lastRenderedPageBreak/>
              <w:t>-</w:t>
            </w:r>
            <w:r w:rsidR="00706176">
              <w:t>Delovni zvezek za slovenščino – 2. del, stran 4</w:t>
            </w:r>
          </w:p>
          <w:p w14:paraId="75A820A2" w14:textId="77777777" w:rsidR="00D07622" w:rsidRDefault="00D07622" w:rsidP="00D07622">
            <w:pPr>
              <w:pStyle w:val="Odstavekseznama"/>
            </w:pPr>
          </w:p>
        </w:tc>
        <w:tc>
          <w:tcPr>
            <w:tcW w:w="2127" w:type="dxa"/>
          </w:tcPr>
          <w:p w14:paraId="04129459" w14:textId="26983EF3" w:rsidR="00B5342A" w:rsidRDefault="006C6FF5" w:rsidP="00B5342A">
            <w:hyperlink r:id="rId8" w:anchor="/6" w:history="1">
              <w:r w:rsidR="00392E04" w:rsidRPr="00D1240B">
                <w:rPr>
                  <w:rStyle w:val="Hiperpovezava"/>
                </w:rPr>
                <w:t>https://www.ucimte.com/?q=interaktivni_ucbenik_prost_dostop/1000021#/6</w:t>
              </w:r>
            </w:hyperlink>
          </w:p>
          <w:p w14:paraId="4DF8E6E7" w14:textId="3E41F9A2" w:rsidR="00392E04" w:rsidRDefault="00392E04" w:rsidP="00B5342A"/>
        </w:tc>
      </w:tr>
      <w:tr w:rsidR="00B5342A" w14:paraId="1275A7CE" w14:textId="77777777" w:rsidTr="00B5342A">
        <w:tc>
          <w:tcPr>
            <w:tcW w:w="2140" w:type="dxa"/>
          </w:tcPr>
          <w:p w14:paraId="1DBF58F5" w14:textId="77777777" w:rsidR="00B5342A" w:rsidRPr="00D649E2" w:rsidRDefault="00B5342A" w:rsidP="00B5342A">
            <w:pPr>
              <w:rPr>
                <w:b/>
              </w:rPr>
            </w:pPr>
            <w:r w:rsidRPr="00D649E2">
              <w:rPr>
                <w:b/>
              </w:rPr>
              <w:lastRenderedPageBreak/>
              <w:t>ZAPIS ČRKE O</w:t>
            </w:r>
          </w:p>
        </w:tc>
        <w:tc>
          <w:tcPr>
            <w:tcW w:w="4631" w:type="dxa"/>
          </w:tcPr>
          <w:p w14:paraId="50C4785C" w14:textId="1187DA7C" w:rsidR="00B5342A" w:rsidRDefault="003A2F9C" w:rsidP="003A2F9C">
            <w:r>
              <w:t>-</w:t>
            </w:r>
            <w:r w:rsidR="00706176">
              <w:t>Pokažemo pravilen zapis črke O. Skupaj si oglejte, kako je črka O napisana v zvezku oz. delovnem zvezku.</w:t>
            </w:r>
          </w:p>
          <w:p w14:paraId="1C4A3498" w14:textId="51D27932" w:rsidR="00706176" w:rsidRDefault="003A2F9C" w:rsidP="003A2F9C">
            <w:r>
              <w:t>-</w:t>
            </w:r>
            <w:r w:rsidR="00706176">
              <w:t>Zapis črke O po zraku, po mizi, po hrbtu itd..</w:t>
            </w:r>
          </w:p>
          <w:p w14:paraId="65D07685" w14:textId="39D50EA3" w:rsidR="00706176" w:rsidRDefault="003A2F9C" w:rsidP="003A2F9C">
            <w:r>
              <w:t>-</w:t>
            </w:r>
            <w:r w:rsidR="00706176">
              <w:t xml:space="preserve">Zapis črke O v zvezek Lili in Bine (najprej prevleče zgornje črke s tremi barvicami, nato s </w:t>
            </w:r>
            <w:r w:rsidR="00706176">
              <w:lastRenderedPageBreak/>
              <w:t>svinčnikom nadaljuje zapis spodnjih črk).</w:t>
            </w:r>
          </w:p>
          <w:p w14:paraId="095FBB37" w14:textId="71214F7E" w:rsidR="00706176" w:rsidRDefault="003A2F9C" w:rsidP="003A2F9C">
            <w:r>
              <w:t>-</w:t>
            </w:r>
            <w:r w:rsidR="00706176">
              <w:t>NALOGE V DELOVNEM ZVEZKU: stran: 31-33.</w:t>
            </w:r>
          </w:p>
          <w:p w14:paraId="389DD9DD" w14:textId="77777777" w:rsidR="00706176" w:rsidRDefault="00706176" w:rsidP="00706176">
            <w:pPr>
              <w:pStyle w:val="Odstavekseznama"/>
            </w:pPr>
          </w:p>
        </w:tc>
        <w:tc>
          <w:tcPr>
            <w:tcW w:w="4110" w:type="dxa"/>
          </w:tcPr>
          <w:p w14:paraId="1ABBC58F" w14:textId="4BD080E8" w:rsidR="00B5342A" w:rsidRDefault="00392E04" w:rsidP="00392E04">
            <w:r>
              <w:lastRenderedPageBreak/>
              <w:t>-</w:t>
            </w:r>
            <w:r w:rsidR="00706176">
              <w:t xml:space="preserve">Zvezek za </w:t>
            </w:r>
            <w:proofErr w:type="spellStart"/>
            <w:r w:rsidR="00706176">
              <w:t>slovenčino</w:t>
            </w:r>
            <w:proofErr w:type="spellEnd"/>
            <w:r w:rsidR="00706176">
              <w:t xml:space="preserve"> Lili in Bine,</w:t>
            </w:r>
          </w:p>
          <w:p w14:paraId="4F3A72AF" w14:textId="0AB17B36" w:rsidR="00706176" w:rsidRDefault="00392E04" w:rsidP="00392E04">
            <w:r>
              <w:t>-</w:t>
            </w:r>
            <w:r w:rsidR="00706176">
              <w:t xml:space="preserve">Delovni zvezek za </w:t>
            </w:r>
            <w:proofErr w:type="spellStart"/>
            <w:r w:rsidR="00706176">
              <w:t>slovenčino</w:t>
            </w:r>
            <w:proofErr w:type="spellEnd"/>
            <w:r w:rsidR="00706176">
              <w:t xml:space="preserve"> 2. del (stran: 31-33)</w:t>
            </w:r>
          </w:p>
          <w:p w14:paraId="104E87D5" w14:textId="05A6B12A" w:rsidR="00343B0E" w:rsidRDefault="00392E04" w:rsidP="00392E04">
            <w:r>
              <w:t>-</w:t>
            </w:r>
            <w:r w:rsidR="00CA479A">
              <w:t>bralni list</w:t>
            </w:r>
          </w:p>
          <w:p w14:paraId="3096C35C" w14:textId="341604C5" w:rsidR="00343B0E" w:rsidRDefault="00392E04" w:rsidP="00392E04">
            <w:r>
              <w:t>-</w:t>
            </w:r>
            <w:r w:rsidR="00CA479A">
              <w:t>igrica s kartončki za branje</w:t>
            </w:r>
          </w:p>
        </w:tc>
        <w:tc>
          <w:tcPr>
            <w:tcW w:w="2127" w:type="dxa"/>
          </w:tcPr>
          <w:p w14:paraId="22D1740B" w14:textId="77777777" w:rsidR="00B5342A" w:rsidRDefault="002F685D" w:rsidP="00B5342A">
            <w:r w:rsidRPr="00392E04">
              <w:t xml:space="preserve">Dodatne naloge, ki jih lahko </w:t>
            </w:r>
            <w:r w:rsidR="00640E25" w:rsidRPr="00392E04">
              <w:t>delate:</w:t>
            </w:r>
          </w:p>
          <w:p w14:paraId="6E510277" w14:textId="7F0FFF53" w:rsidR="004750CC" w:rsidRDefault="006C6FF5" w:rsidP="00B5342A">
            <w:hyperlink r:id="rId9" w:anchor="/crka_O" w:history="1">
              <w:r w:rsidR="004750CC" w:rsidRPr="00E16066">
                <w:rPr>
                  <w:rStyle w:val="Hiperpovezava"/>
                </w:rPr>
                <w:t>https://www.ucimte.com/?q=interaktivni_ucbenik_prost_dostop/1000019#/crka_O</w:t>
              </w:r>
            </w:hyperlink>
          </w:p>
          <w:p w14:paraId="019B5ABC" w14:textId="3D00F731" w:rsidR="004750CC" w:rsidRDefault="006C6FF5" w:rsidP="00B5342A">
            <w:hyperlink r:id="rId10" w:anchor="/crka_E" w:history="1">
              <w:r w:rsidR="004750CC" w:rsidRPr="00E16066">
                <w:rPr>
                  <w:rStyle w:val="Hiperpovezava"/>
                </w:rPr>
                <w:t>https://www.ucimte.com/?q=interaktivni_ucbenik_prost_dostop/1000019#/crka_E</w:t>
              </w:r>
            </w:hyperlink>
          </w:p>
          <w:p w14:paraId="01C7734F" w14:textId="77777777" w:rsidR="004750CC" w:rsidRDefault="004750CC" w:rsidP="00B5342A"/>
          <w:p w14:paraId="585D98BF" w14:textId="77777777" w:rsidR="00640E25" w:rsidRPr="00640E25" w:rsidRDefault="00640E25" w:rsidP="00B5342A">
            <w:pPr>
              <w:rPr>
                <w:b/>
              </w:rPr>
            </w:pPr>
            <w:r w:rsidRPr="00640E25">
              <w:rPr>
                <w:b/>
              </w:rPr>
              <w:t xml:space="preserve">Uganka: </w:t>
            </w:r>
          </w:p>
          <w:p w14:paraId="19B9AD8F" w14:textId="77777777" w:rsidR="00640E25" w:rsidRDefault="00640E25" w:rsidP="00640E25">
            <w:pPr>
              <w:pStyle w:val="Blokbesedila"/>
              <w:ind w:left="0"/>
              <w:rPr>
                <w:sz w:val="22"/>
              </w:rPr>
            </w:pPr>
            <w:r>
              <w:rPr>
                <w:i/>
                <w:sz w:val="22"/>
              </w:rPr>
              <w:t>Lahek je</w:t>
            </w:r>
            <w:r w:rsidRPr="00100D6A">
              <w:rPr>
                <w:i/>
                <w:sz w:val="22"/>
              </w:rPr>
              <w:t>. Kdor ga dobro ne drži, mu v zrak odleti.</w:t>
            </w:r>
          </w:p>
          <w:p w14:paraId="0343F615" w14:textId="77777777" w:rsidR="00640E25" w:rsidRDefault="00640E25" w:rsidP="00B5342A"/>
          <w:p w14:paraId="614440C5" w14:textId="2FDFB47F" w:rsidR="00640E25" w:rsidRDefault="00640E25" w:rsidP="00B5342A">
            <w:r w:rsidRPr="00640E25">
              <w:rPr>
                <w:b/>
              </w:rPr>
              <w:t>Igra: Kaj vse se začne na O</w:t>
            </w:r>
            <w:r w:rsidR="007F6DAA">
              <w:t>. Z otrokom</w:t>
            </w:r>
            <w:r>
              <w:t xml:space="preserve"> oz. družino lahko tekmujete, kdo si bo spomnil največ besed, ki se začnejo na črko O.</w:t>
            </w:r>
          </w:p>
        </w:tc>
      </w:tr>
      <w:tr w:rsidR="00B5342A" w14:paraId="35A07417" w14:textId="77777777" w:rsidTr="00B5342A">
        <w:tc>
          <w:tcPr>
            <w:tcW w:w="2140" w:type="dxa"/>
          </w:tcPr>
          <w:p w14:paraId="46B332F9" w14:textId="2FBDAB34" w:rsidR="00B5342A" w:rsidRPr="00D07622" w:rsidRDefault="00B5342A" w:rsidP="00B5342A">
            <w:pPr>
              <w:rPr>
                <w:b/>
              </w:rPr>
            </w:pPr>
            <w:r w:rsidRPr="00D07622">
              <w:rPr>
                <w:b/>
              </w:rPr>
              <w:lastRenderedPageBreak/>
              <w:t>SKRITI GLASOVI</w:t>
            </w:r>
          </w:p>
        </w:tc>
        <w:tc>
          <w:tcPr>
            <w:tcW w:w="4631" w:type="dxa"/>
          </w:tcPr>
          <w:p w14:paraId="26D3715E" w14:textId="4DAA2474" w:rsidR="00B5342A" w:rsidRDefault="003A2F9C" w:rsidP="003A2F9C">
            <w:r>
              <w:rPr>
                <w:b/>
              </w:rPr>
              <w:t>-</w:t>
            </w:r>
            <w:r w:rsidR="000D2AB9" w:rsidRPr="003A2F9C">
              <w:rPr>
                <w:b/>
              </w:rPr>
              <w:t>Igra</w:t>
            </w:r>
            <w:r w:rsidR="000D2AB9">
              <w:t>:</w:t>
            </w:r>
            <w:r w:rsidR="00FD3521">
              <w:t xml:space="preserve"> </w:t>
            </w:r>
            <w:r w:rsidR="00FD3521" w:rsidRPr="003A2F9C">
              <w:rPr>
                <w:iCs/>
              </w:rPr>
              <w:t>Nekdo tiho govori abecedo, drugi ga ustavi z besedo STOP. Na glas, kjer se je  ustavil, iščejo besede. Poiskati jih morajo čim več. Tisti, ki jih najde največ, zmaga.</w:t>
            </w:r>
          </w:p>
          <w:p w14:paraId="00F9AE80" w14:textId="1BF46263" w:rsidR="000D2AB9" w:rsidRPr="000D2AB9" w:rsidRDefault="003A2F9C" w:rsidP="003A2F9C">
            <w:r>
              <w:rPr>
                <w:b/>
              </w:rPr>
              <w:t>-</w:t>
            </w:r>
            <w:r w:rsidR="00FD3521" w:rsidRPr="003A2F9C">
              <w:rPr>
                <w:b/>
              </w:rPr>
              <w:t xml:space="preserve">DELO V </w:t>
            </w:r>
            <w:r w:rsidR="000D2AB9" w:rsidRPr="003A2F9C">
              <w:rPr>
                <w:b/>
              </w:rPr>
              <w:t>DELOVNEM ZVEZKU</w:t>
            </w:r>
            <w:r w:rsidR="00FD3521">
              <w:t xml:space="preserve"> (</w:t>
            </w:r>
            <w:r w:rsidR="000D2AB9">
              <w:t>stran: 5</w:t>
            </w:r>
            <w:r w:rsidR="00FD3521">
              <w:t>)</w:t>
            </w:r>
            <w:r w:rsidR="000D2AB9">
              <w:t xml:space="preserve"> </w:t>
            </w:r>
            <w:r w:rsidR="000D2AB9" w:rsidRPr="000D2AB9">
              <w:t>R</w:t>
            </w:r>
            <w:r w:rsidR="000D2AB9">
              <w:t>ešite nalogo</w:t>
            </w:r>
            <w:r w:rsidR="000D2AB9" w:rsidRPr="000D2AB9">
              <w:t xml:space="preserve">, kjer morajo poimenovati narisano, poimenovati začetni glas in ta glas  poiskati še v drugih </w:t>
            </w:r>
            <w:r w:rsidR="000D2AB9" w:rsidRPr="000D2AB9">
              <w:lastRenderedPageBreak/>
              <w:t>besedah.</w:t>
            </w:r>
          </w:p>
          <w:p w14:paraId="63B74994" w14:textId="77777777" w:rsidR="000D2AB9" w:rsidRDefault="000D2AB9" w:rsidP="000D2AB9"/>
        </w:tc>
        <w:tc>
          <w:tcPr>
            <w:tcW w:w="4110" w:type="dxa"/>
          </w:tcPr>
          <w:p w14:paraId="098EABC7" w14:textId="7EFCC037" w:rsidR="00B5342A" w:rsidRDefault="00FD3521" w:rsidP="00B5342A">
            <w:r>
              <w:lastRenderedPageBreak/>
              <w:t xml:space="preserve">- </w:t>
            </w:r>
            <w:r w:rsidR="000D2AB9">
              <w:t>delovni zvezek za slovenčino 2, stran: 5</w:t>
            </w:r>
          </w:p>
        </w:tc>
        <w:tc>
          <w:tcPr>
            <w:tcW w:w="2127" w:type="dxa"/>
          </w:tcPr>
          <w:p w14:paraId="56D849A0" w14:textId="1DD7D37B" w:rsidR="00B5342A" w:rsidRDefault="00C31AB9" w:rsidP="00B5342A">
            <w:r>
              <w:t xml:space="preserve">DODATNO: </w:t>
            </w:r>
            <w:r w:rsidRPr="00604591">
              <w:rPr>
                <w:b/>
              </w:rPr>
              <w:t>IGRA HITRI VLAK</w:t>
            </w:r>
          </w:p>
          <w:p w14:paraId="752E9F77" w14:textId="7A5BB10F" w:rsidR="00C31AB9" w:rsidRDefault="00C31AB9" w:rsidP="00C31AB9">
            <w:pPr>
              <w:snapToGrid w:val="0"/>
              <w:rPr>
                <w:iCs/>
              </w:rPr>
            </w:pPr>
            <w:r>
              <w:rPr>
                <w:iCs/>
              </w:rPr>
              <w:t>Prvi pove katerokoli besedo. Naslednji pove naslednjo besedo, ki se začne na isti glas, kot se je zadnja beseda končala. Npr. KOL</w:t>
            </w:r>
            <w:r w:rsidRPr="000415AF">
              <w:rPr>
                <w:b/>
                <w:iCs/>
              </w:rPr>
              <w:t>O</w:t>
            </w:r>
            <w:r>
              <w:rPr>
                <w:iCs/>
              </w:rPr>
              <w:t xml:space="preserve"> – </w:t>
            </w:r>
            <w:r w:rsidRPr="000415AF">
              <w:rPr>
                <w:b/>
                <w:iCs/>
              </w:rPr>
              <w:t>O</w:t>
            </w:r>
            <w:r>
              <w:rPr>
                <w:iCs/>
              </w:rPr>
              <w:t>MAR</w:t>
            </w:r>
            <w:r w:rsidRPr="000415AF">
              <w:rPr>
                <w:b/>
                <w:iCs/>
              </w:rPr>
              <w:t>A</w:t>
            </w:r>
            <w:r>
              <w:rPr>
                <w:iCs/>
              </w:rPr>
              <w:t xml:space="preserve"> – </w:t>
            </w:r>
            <w:r w:rsidRPr="000415AF">
              <w:rPr>
                <w:b/>
                <w:iCs/>
              </w:rPr>
              <w:t>A</w:t>
            </w:r>
            <w:r>
              <w:rPr>
                <w:iCs/>
              </w:rPr>
              <w:t>VTOMOBIL …</w:t>
            </w:r>
          </w:p>
          <w:p w14:paraId="4160B22E" w14:textId="77777777" w:rsidR="00C31AB9" w:rsidRDefault="00C31AB9" w:rsidP="00B5342A"/>
        </w:tc>
      </w:tr>
      <w:tr w:rsidR="00B5342A" w14:paraId="3A044AF3" w14:textId="77777777" w:rsidTr="00B5342A">
        <w:tc>
          <w:tcPr>
            <w:tcW w:w="2140" w:type="dxa"/>
          </w:tcPr>
          <w:p w14:paraId="679266FA" w14:textId="428D6A59" w:rsidR="00B5342A" w:rsidRPr="00D07622" w:rsidRDefault="00B5342A" w:rsidP="00B5342A">
            <w:pPr>
              <w:rPr>
                <w:b/>
              </w:rPr>
            </w:pPr>
            <w:r w:rsidRPr="00D07622">
              <w:rPr>
                <w:b/>
              </w:rPr>
              <w:lastRenderedPageBreak/>
              <w:t>ZAPIS ČRKE J</w:t>
            </w:r>
          </w:p>
        </w:tc>
        <w:tc>
          <w:tcPr>
            <w:tcW w:w="4631" w:type="dxa"/>
          </w:tcPr>
          <w:p w14:paraId="4475FD33" w14:textId="5AA78F08" w:rsidR="002823FE" w:rsidRDefault="003A2F9C" w:rsidP="003A2F9C">
            <w:r>
              <w:t>-</w:t>
            </w:r>
            <w:r w:rsidR="002823FE">
              <w:t>Pokažemo pravilen zapis črke j. Skupaj si oglejte, kako je črka J napisana v zvezku oz. delovnem zvezku.</w:t>
            </w:r>
          </w:p>
          <w:p w14:paraId="7D7F67AA" w14:textId="1AF0163B" w:rsidR="002823FE" w:rsidRDefault="003A2F9C" w:rsidP="003A2F9C">
            <w:r>
              <w:t>-</w:t>
            </w:r>
            <w:r w:rsidR="002823FE">
              <w:t>Zapis črke J po zraku, po mizi, po hrbtu itd..</w:t>
            </w:r>
          </w:p>
          <w:p w14:paraId="1913D846" w14:textId="73CA4F54" w:rsidR="00A61592" w:rsidRDefault="003A2F9C" w:rsidP="003A2F9C">
            <w:r>
              <w:t>-</w:t>
            </w:r>
            <w:r w:rsidR="002823FE">
              <w:t>Zapis črke J v zvezek Lili in Bine (najprej prevleče zgornje črke s tremi barvicami, nato s svinčnikom nadaljuje zapis spodnjih črk).</w:t>
            </w:r>
          </w:p>
          <w:p w14:paraId="2AB97C50" w14:textId="11EAEAE8" w:rsidR="00B5342A" w:rsidRDefault="003A2F9C" w:rsidP="003A2F9C">
            <w:r>
              <w:t>-</w:t>
            </w:r>
            <w:r w:rsidR="002823FE">
              <w:t>NALOGE V DELOVNEM ZVEZKU: stran: 35-37</w:t>
            </w:r>
          </w:p>
          <w:p w14:paraId="76856FBD" w14:textId="26276393" w:rsidR="002823FE" w:rsidRPr="00A61592" w:rsidRDefault="00A61592" w:rsidP="002823FE">
            <w:pPr>
              <w:rPr>
                <w:color w:val="808080" w:themeColor="background1" w:themeShade="80"/>
              </w:rPr>
            </w:pPr>
            <w:r w:rsidRPr="00A61592">
              <w:rPr>
                <w:color w:val="808080" w:themeColor="background1" w:themeShade="80"/>
              </w:rPr>
              <w:t xml:space="preserve">Pri nalogi, kjer si učenec pomaga s stavnico, lahko </w:t>
            </w:r>
            <w:r w:rsidRPr="00A61592">
              <w:rPr>
                <w:color w:val="808080" w:themeColor="background1" w:themeShade="80"/>
              </w:rPr>
              <w:lastRenderedPageBreak/>
              <w:t>podpre delovni zvezek na strani 11.</w:t>
            </w:r>
          </w:p>
        </w:tc>
        <w:tc>
          <w:tcPr>
            <w:tcW w:w="4110" w:type="dxa"/>
          </w:tcPr>
          <w:p w14:paraId="3D83F318" w14:textId="487BB4BE" w:rsidR="00A61592" w:rsidRDefault="00392E04" w:rsidP="00392E04">
            <w:r>
              <w:lastRenderedPageBreak/>
              <w:t>-</w:t>
            </w:r>
            <w:r w:rsidR="00A61592">
              <w:t xml:space="preserve">Zvezek za </w:t>
            </w:r>
            <w:proofErr w:type="spellStart"/>
            <w:r w:rsidR="00A61592">
              <w:t>slovenčino</w:t>
            </w:r>
            <w:proofErr w:type="spellEnd"/>
            <w:r w:rsidR="00A61592">
              <w:t xml:space="preserve"> Lili in Bine,</w:t>
            </w:r>
          </w:p>
          <w:p w14:paraId="10F36DF0" w14:textId="26907FBF" w:rsidR="00B5342A" w:rsidRDefault="00392E04" w:rsidP="00392E04">
            <w:r>
              <w:t>-</w:t>
            </w:r>
            <w:r w:rsidR="00B81052">
              <w:t>d</w:t>
            </w:r>
            <w:r w:rsidR="00A61592">
              <w:t xml:space="preserve">elovni zvezek za </w:t>
            </w:r>
            <w:proofErr w:type="spellStart"/>
            <w:r w:rsidR="00A61592">
              <w:t>slovenčino</w:t>
            </w:r>
            <w:proofErr w:type="spellEnd"/>
            <w:r w:rsidR="00A61592">
              <w:t xml:space="preserve"> 2, stran: 35-37.</w:t>
            </w:r>
          </w:p>
          <w:p w14:paraId="65CD5652" w14:textId="3B4C86F1" w:rsidR="00CA479A" w:rsidRDefault="00392E04" w:rsidP="00392E04">
            <w:r>
              <w:t>-</w:t>
            </w:r>
            <w:r w:rsidR="00CA479A">
              <w:t>bralni list</w:t>
            </w:r>
          </w:p>
          <w:p w14:paraId="781CAD94" w14:textId="4A5EAA4F" w:rsidR="00CA479A" w:rsidRDefault="00392E04" w:rsidP="00392E04">
            <w:r>
              <w:t>-i</w:t>
            </w:r>
            <w:r w:rsidR="00CA479A">
              <w:t>grica s kartončki za branje</w:t>
            </w:r>
          </w:p>
        </w:tc>
        <w:tc>
          <w:tcPr>
            <w:tcW w:w="2127" w:type="dxa"/>
          </w:tcPr>
          <w:p w14:paraId="68665ED0" w14:textId="3EAE1D7D" w:rsidR="004750CC" w:rsidRDefault="006C6FF5" w:rsidP="00B5342A">
            <w:hyperlink r:id="rId11" w:anchor="/crka_J" w:history="1">
              <w:r w:rsidR="004750CC" w:rsidRPr="00E16066">
                <w:rPr>
                  <w:rStyle w:val="Hiperpovezava"/>
                </w:rPr>
                <w:t>https://www.ucimte.com/?q=interaktivni_ucbenik_prost_dostop/1000019#/crka_J</w:t>
              </w:r>
            </w:hyperlink>
          </w:p>
          <w:p w14:paraId="0AE8AF84" w14:textId="456D00E0" w:rsidR="004750CC" w:rsidRDefault="006C6FF5" w:rsidP="00B5342A">
            <w:hyperlink r:id="rId12" w:anchor="/crka_T" w:history="1">
              <w:r w:rsidR="004750CC" w:rsidRPr="00E16066">
                <w:rPr>
                  <w:rStyle w:val="Hiperpovezava"/>
                </w:rPr>
                <w:t>https://www.ucimte.com/?q=interaktivni_ucbenik_prost_dostop/1000019#/crka_T</w:t>
              </w:r>
            </w:hyperlink>
          </w:p>
          <w:p w14:paraId="7F3BF3C8" w14:textId="03EF359E" w:rsidR="004750CC" w:rsidRDefault="004750CC" w:rsidP="00B5342A"/>
        </w:tc>
      </w:tr>
    </w:tbl>
    <w:p w14:paraId="51BC1987" w14:textId="28E2D3EB" w:rsidR="00130686" w:rsidRDefault="0013068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53"/>
        <w:gridCol w:w="2057"/>
        <w:gridCol w:w="2119"/>
        <w:gridCol w:w="8247"/>
      </w:tblGrid>
      <w:tr w:rsidR="00880354" w14:paraId="09ED5D84" w14:textId="77777777" w:rsidTr="00880354">
        <w:tc>
          <w:tcPr>
            <w:tcW w:w="2140" w:type="dxa"/>
          </w:tcPr>
          <w:p w14:paraId="0B1AC010" w14:textId="2E1B1356" w:rsidR="00880354" w:rsidRDefault="00880354" w:rsidP="00880354">
            <w:r>
              <w:t xml:space="preserve">PREDMET: </w:t>
            </w:r>
            <w:r w:rsidRPr="00F616C1">
              <w:rPr>
                <w:b/>
              </w:rPr>
              <w:t>MATEMATIKA</w:t>
            </w:r>
          </w:p>
        </w:tc>
        <w:tc>
          <w:tcPr>
            <w:tcW w:w="4631" w:type="dxa"/>
          </w:tcPr>
          <w:p w14:paraId="1C46E07C" w14:textId="77777777" w:rsidR="00880354" w:rsidRDefault="00880354" w:rsidP="00880354">
            <w:pPr>
              <w:jc w:val="center"/>
            </w:pPr>
            <w:r>
              <w:t>KAJ JE POTREBNO NAREDITI</w:t>
            </w:r>
          </w:p>
        </w:tc>
        <w:tc>
          <w:tcPr>
            <w:tcW w:w="4110" w:type="dxa"/>
          </w:tcPr>
          <w:p w14:paraId="661EB123" w14:textId="77777777" w:rsidR="00880354" w:rsidRDefault="00880354" w:rsidP="00880354">
            <w:pPr>
              <w:jc w:val="center"/>
            </w:pPr>
            <w:r>
              <w:t>KAJ POTREBUJETE</w:t>
            </w:r>
          </w:p>
        </w:tc>
        <w:tc>
          <w:tcPr>
            <w:tcW w:w="2127" w:type="dxa"/>
          </w:tcPr>
          <w:p w14:paraId="427E7F7B" w14:textId="77777777" w:rsidR="00880354" w:rsidRDefault="00880354" w:rsidP="00880354">
            <w:pPr>
              <w:jc w:val="center"/>
            </w:pPr>
            <w:r>
              <w:t>OPOMBE</w:t>
            </w:r>
          </w:p>
        </w:tc>
      </w:tr>
      <w:tr w:rsidR="00880354" w14:paraId="1332A79D" w14:textId="77777777" w:rsidTr="00880354">
        <w:tc>
          <w:tcPr>
            <w:tcW w:w="2140" w:type="dxa"/>
          </w:tcPr>
          <w:p w14:paraId="7DD82087" w14:textId="1F203792" w:rsidR="00880354" w:rsidRDefault="00880354" w:rsidP="00880354"/>
        </w:tc>
        <w:tc>
          <w:tcPr>
            <w:tcW w:w="4631" w:type="dxa"/>
          </w:tcPr>
          <w:p w14:paraId="3F4BC124" w14:textId="77777777" w:rsidR="00EA00F4" w:rsidRDefault="00EA00F4" w:rsidP="00546948">
            <w:r>
              <w:t>Odštevam do 10,</w:t>
            </w:r>
          </w:p>
          <w:p w14:paraId="4312FBCC" w14:textId="583D48BC" w:rsidR="00EA00F4" w:rsidRDefault="00EA00F4" w:rsidP="00546948">
            <w:r>
              <w:t xml:space="preserve"> matematični DZ 2 .del str. 46 – 53 </w:t>
            </w:r>
          </w:p>
          <w:p w14:paraId="6764E582" w14:textId="0E787C78" w:rsidR="00A4587A" w:rsidRDefault="00A4587A" w:rsidP="00546948"/>
        </w:tc>
        <w:tc>
          <w:tcPr>
            <w:tcW w:w="4110" w:type="dxa"/>
          </w:tcPr>
          <w:p w14:paraId="24C59FD8" w14:textId="6133A7CC" w:rsidR="00880354" w:rsidRDefault="00392E04" w:rsidP="00392E04">
            <w:pPr>
              <w:jc w:val="center"/>
            </w:pPr>
            <w:r>
              <w:t xml:space="preserve">konkretne materiale ( kocke, fižolčke, </w:t>
            </w:r>
            <w:proofErr w:type="spellStart"/>
            <w:r>
              <w:t>perlice</w:t>
            </w:r>
            <w:proofErr w:type="spellEnd"/>
            <w:r>
              <w:t>…)</w:t>
            </w:r>
          </w:p>
        </w:tc>
        <w:tc>
          <w:tcPr>
            <w:tcW w:w="2127" w:type="dxa"/>
          </w:tcPr>
          <w:p w14:paraId="6F6F614B" w14:textId="5A3147C3" w:rsidR="00793098" w:rsidRDefault="006C6FF5" w:rsidP="00880354">
            <w:pPr>
              <w:jc w:val="center"/>
            </w:pPr>
            <w:hyperlink r:id="rId13" w:anchor="/stran47" w:history="1">
              <w:r w:rsidR="00793098" w:rsidRPr="00D1240B">
                <w:rPr>
                  <w:rStyle w:val="Hiperpovezava"/>
                </w:rPr>
                <w:t>https://www.ucimte.com/?q=interaktivni_ucbenik_prost_dostop/1000023#/stran47</w:t>
              </w:r>
            </w:hyperlink>
          </w:p>
          <w:p w14:paraId="730A638C" w14:textId="77777777" w:rsidR="00793098" w:rsidRDefault="00793098" w:rsidP="00880354">
            <w:pPr>
              <w:jc w:val="center"/>
            </w:pPr>
          </w:p>
          <w:p w14:paraId="65B19F93" w14:textId="4D35233C" w:rsidR="00880354" w:rsidRDefault="00EA00F4" w:rsidP="00880354">
            <w:pPr>
              <w:jc w:val="center"/>
            </w:pPr>
            <w:r>
              <w:t>Glej navodila v posebnem dokumentu MATEMATIKA DOMA</w:t>
            </w:r>
            <w:r w:rsidR="00BB1CC5">
              <w:t>,</w:t>
            </w:r>
            <w:bookmarkStart w:id="0" w:name="_GoBack"/>
            <w:bookmarkEnd w:id="0"/>
            <w:r w:rsidR="00BB1CC5">
              <w:t>RAČUNAMO DO 10</w:t>
            </w:r>
          </w:p>
          <w:p w14:paraId="41E95A36" w14:textId="1BA208D3" w:rsidR="004642C9" w:rsidRDefault="006C6FF5" w:rsidP="00880354">
            <w:pPr>
              <w:jc w:val="center"/>
            </w:pPr>
            <w:hyperlink r:id="rId14" w:history="1">
              <w:r w:rsidR="004642C9" w:rsidRPr="00E16066">
                <w:rPr>
                  <w:rStyle w:val="Hiperpovezava"/>
                </w:rPr>
                <w:t>https://interaktivne-vaje.si/02_osnova/predmeti_meni/matematika_meni_1_5.html</w:t>
              </w:r>
            </w:hyperlink>
            <w:r w:rsidR="004642C9">
              <w:t>,</w:t>
            </w:r>
          </w:p>
          <w:p w14:paraId="28F6043F" w14:textId="4373E3FA" w:rsidR="00392E04" w:rsidRDefault="00392E04" w:rsidP="00880354">
            <w:pPr>
              <w:jc w:val="center"/>
            </w:pPr>
            <w:r>
              <w:t>(predlog učiteljice Ingrid)</w:t>
            </w:r>
          </w:p>
          <w:p w14:paraId="21B99081" w14:textId="7E62CFAE" w:rsidR="004642C9" w:rsidRDefault="006C6FF5" w:rsidP="004642C9">
            <w:pPr>
              <w:jc w:val="center"/>
            </w:pPr>
            <w:hyperlink r:id="rId15" w:history="1">
              <w:r w:rsidR="004642C9" w:rsidRPr="00E16066">
                <w:rPr>
                  <w:rStyle w:val="Hiperpovezava"/>
                </w:rPr>
                <w:t>https://www.ucimse.com/razred1/matematika</w:t>
              </w:r>
            </w:hyperlink>
          </w:p>
          <w:p w14:paraId="4C91DF5C" w14:textId="2AEB58C7" w:rsidR="004642C9" w:rsidRDefault="004642C9" w:rsidP="004642C9">
            <w:pPr>
              <w:jc w:val="center"/>
            </w:pPr>
          </w:p>
        </w:tc>
      </w:tr>
    </w:tbl>
    <w:p w14:paraId="56363639" w14:textId="303698F8" w:rsidR="00880354" w:rsidRDefault="00880354"/>
    <w:p w14:paraId="0A6313D4" w14:textId="77777777" w:rsidR="00F616C1" w:rsidRDefault="00F616C1"/>
    <w:p w14:paraId="7C428C09" w14:textId="77777777" w:rsidR="003A2F9C" w:rsidRDefault="003A2F9C"/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5712"/>
        <w:gridCol w:w="2444"/>
        <w:gridCol w:w="4055"/>
      </w:tblGrid>
      <w:tr w:rsidR="00546948" w14:paraId="3468FB2D" w14:textId="77777777" w:rsidTr="00143300">
        <w:tc>
          <w:tcPr>
            <w:tcW w:w="1965" w:type="dxa"/>
          </w:tcPr>
          <w:p w14:paraId="21B4C90E" w14:textId="42FD7676" w:rsidR="00546948" w:rsidRDefault="00546948" w:rsidP="00546948">
            <w:r>
              <w:t xml:space="preserve">PREDMET: </w:t>
            </w:r>
            <w:r w:rsidRPr="00F616C1">
              <w:rPr>
                <w:b/>
              </w:rPr>
              <w:t>SPOZNAVANJE OKOLJA</w:t>
            </w:r>
          </w:p>
        </w:tc>
        <w:tc>
          <w:tcPr>
            <w:tcW w:w="5712" w:type="dxa"/>
          </w:tcPr>
          <w:p w14:paraId="2F91E62B" w14:textId="77777777" w:rsidR="00546948" w:rsidRDefault="00546948" w:rsidP="00546948">
            <w:pPr>
              <w:jc w:val="center"/>
            </w:pPr>
            <w:r>
              <w:t>KAJ JE POTREBNO NAREDITI</w:t>
            </w:r>
          </w:p>
        </w:tc>
        <w:tc>
          <w:tcPr>
            <w:tcW w:w="2444" w:type="dxa"/>
          </w:tcPr>
          <w:p w14:paraId="0B37CF6C" w14:textId="77777777" w:rsidR="00546948" w:rsidRDefault="00546948" w:rsidP="00546948">
            <w:pPr>
              <w:jc w:val="center"/>
            </w:pPr>
            <w:r>
              <w:t>KAJ POTREBUJETE</w:t>
            </w:r>
          </w:p>
        </w:tc>
        <w:tc>
          <w:tcPr>
            <w:tcW w:w="4055" w:type="dxa"/>
          </w:tcPr>
          <w:p w14:paraId="771D26DE" w14:textId="77777777" w:rsidR="00546948" w:rsidRDefault="00546948" w:rsidP="00546948">
            <w:pPr>
              <w:jc w:val="center"/>
            </w:pPr>
            <w:r>
              <w:t>OPOMBE</w:t>
            </w:r>
          </w:p>
        </w:tc>
      </w:tr>
      <w:tr w:rsidR="00546948" w14:paraId="4B2B13C2" w14:textId="77777777" w:rsidTr="00143300">
        <w:tc>
          <w:tcPr>
            <w:tcW w:w="1965" w:type="dxa"/>
          </w:tcPr>
          <w:p w14:paraId="3E1B4BBE" w14:textId="30E952E4" w:rsidR="00546948" w:rsidRPr="00546948" w:rsidRDefault="00546948" w:rsidP="00546948">
            <w:pPr>
              <w:rPr>
                <w:b/>
              </w:rPr>
            </w:pPr>
            <w:r w:rsidRPr="00546948">
              <w:rPr>
                <w:b/>
              </w:rPr>
              <w:t xml:space="preserve">VREMENSKI KOLEDAR – OPAZUJEM </w:t>
            </w:r>
            <w:r w:rsidRPr="00546948">
              <w:rPr>
                <w:b/>
              </w:rPr>
              <w:lastRenderedPageBreak/>
              <w:t>VREME</w:t>
            </w:r>
          </w:p>
        </w:tc>
        <w:tc>
          <w:tcPr>
            <w:tcW w:w="5712" w:type="dxa"/>
          </w:tcPr>
          <w:p w14:paraId="3103BE4C" w14:textId="0C1F50BD" w:rsidR="00546948" w:rsidRDefault="00546948" w:rsidP="00546948">
            <w:pPr>
              <w:pStyle w:val="Odstavekseznama"/>
              <w:numPr>
                <w:ilvl w:val="0"/>
                <w:numId w:val="2"/>
              </w:numPr>
            </w:pPr>
            <w:r>
              <w:lastRenderedPageBreak/>
              <w:t xml:space="preserve">Izdelajte vremenski koledar. V prazna okenca otrok vsak dan nariše vremenski simbol, ki prikazuje vreme tisti dan. </w:t>
            </w:r>
          </w:p>
          <w:p w14:paraId="29975CF5" w14:textId="77777777" w:rsidR="00546948" w:rsidRDefault="00546948" w:rsidP="00546948">
            <w:pPr>
              <w:pStyle w:val="Odstavekseznama"/>
              <w:numPr>
                <w:ilvl w:val="0"/>
                <w:numId w:val="2"/>
              </w:numPr>
            </w:pPr>
            <w:r>
              <w:lastRenderedPageBreak/>
              <w:t>Ponovite kje lahko najdemo vremenske napovedi.</w:t>
            </w:r>
          </w:p>
          <w:p w14:paraId="38359456" w14:textId="269864CC" w:rsidR="00546948" w:rsidRDefault="00546948" w:rsidP="00546948">
            <w:pPr>
              <w:pStyle w:val="Odstavekseznama"/>
              <w:numPr>
                <w:ilvl w:val="0"/>
                <w:numId w:val="2"/>
              </w:numPr>
            </w:pPr>
            <w:r>
              <w:t>Poiščite vremensko napoved in si jo oglejte – kakšno bo vreme jutri (priporočam vremensko napoved na Arsu, saj tam lahko preverite vreme po urah, otrok lahko posluša tudi napoved v besedi (kliknite na ikono zvočnik)</w:t>
            </w:r>
          </w:p>
        </w:tc>
        <w:tc>
          <w:tcPr>
            <w:tcW w:w="2444" w:type="dxa"/>
          </w:tcPr>
          <w:p w14:paraId="70F49175" w14:textId="77777777" w:rsidR="00546948" w:rsidRDefault="00546948" w:rsidP="00546948">
            <w:r>
              <w:lastRenderedPageBreak/>
              <w:t xml:space="preserve">Učni list vremenski koledar (če nimate tiskalnika, lahko </w:t>
            </w:r>
            <w:r>
              <w:lastRenderedPageBreak/>
              <w:t>naredite podobnen vremenski koledar sami z zvezek drevo – brezčrtni zvezek).</w:t>
            </w:r>
          </w:p>
          <w:p w14:paraId="7A8878B0" w14:textId="6924E95D" w:rsidR="00546948" w:rsidRDefault="00E76CE8" w:rsidP="00546948">
            <w:r>
              <w:t>Nalogo rešite neposredno v delovni učbenik. Rešite tudi učna lista, ki sta kot dodatek na strani 17</w:t>
            </w:r>
          </w:p>
        </w:tc>
        <w:tc>
          <w:tcPr>
            <w:tcW w:w="4055" w:type="dxa"/>
          </w:tcPr>
          <w:p w14:paraId="092D9A58" w14:textId="77777777" w:rsidR="00E76CE8" w:rsidRDefault="00E76CE8" w:rsidP="00546948">
            <w:pPr>
              <w:jc w:val="center"/>
            </w:pPr>
          </w:p>
          <w:p w14:paraId="058ABFB7" w14:textId="77777777" w:rsidR="00E76CE8" w:rsidRDefault="00E76CE8" w:rsidP="00E76CE8"/>
          <w:p w14:paraId="36E986B4" w14:textId="744FB064" w:rsidR="00E76CE8" w:rsidRDefault="006C6FF5" w:rsidP="00546948">
            <w:pPr>
              <w:jc w:val="center"/>
            </w:pPr>
            <w:hyperlink r:id="rId16" w:anchor="/stran15" w:history="1">
              <w:r w:rsidR="00E76CE8" w:rsidRPr="00E16066">
                <w:rPr>
                  <w:rStyle w:val="Hiperpovezava"/>
                </w:rPr>
                <w:t>https://www.ucimte.com/?q=interaktivni_ucbenik_prost_dostop/1000017#/stran15</w:t>
              </w:r>
            </w:hyperlink>
          </w:p>
          <w:p w14:paraId="2D7C7F01" w14:textId="435D3FA1" w:rsidR="00E76CE8" w:rsidRDefault="006C6FF5" w:rsidP="00546948">
            <w:pPr>
              <w:jc w:val="center"/>
            </w:pPr>
            <w:hyperlink r:id="rId17" w:anchor="/stran17" w:history="1">
              <w:r w:rsidR="00E76CE8" w:rsidRPr="00E16066">
                <w:rPr>
                  <w:rStyle w:val="Hiperpovezava"/>
                </w:rPr>
                <w:t>https://www.ucimte.com/?q=interaktivni_ucbenik_prost_dostop/1000017#/stran17</w:t>
              </w:r>
            </w:hyperlink>
          </w:p>
          <w:p w14:paraId="608AE2C9" w14:textId="48197C09" w:rsidR="00E76CE8" w:rsidRDefault="00E76CE8" w:rsidP="00546948">
            <w:pPr>
              <w:jc w:val="center"/>
            </w:pPr>
          </w:p>
        </w:tc>
      </w:tr>
      <w:tr w:rsidR="003E34F2" w14:paraId="0868FED3" w14:textId="77777777" w:rsidTr="00143300">
        <w:tc>
          <w:tcPr>
            <w:tcW w:w="1965" w:type="dxa"/>
          </w:tcPr>
          <w:p w14:paraId="383F84AE" w14:textId="77777777" w:rsidR="003E34F2" w:rsidRDefault="00F616C1" w:rsidP="00546948">
            <w:pPr>
              <w:rPr>
                <w:b/>
              </w:rPr>
            </w:pPr>
            <w:r w:rsidRPr="00F616C1">
              <w:rPr>
                <w:b/>
              </w:rPr>
              <w:lastRenderedPageBreak/>
              <w:t>Povezava SPO, SLO</w:t>
            </w:r>
          </w:p>
          <w:p w14:paraId="5C7DD4D5" w14:textId="4A35E173" w:rsidR="00F616C1" w:rsidRPr="00806EDF" w:rsidRDefault="00F616C1" w:rsidP="00546948">
            <w:pPr>
              <w:rPr>
                <w:b/>
                <w:highlight w:val="red"/>
              </w:rPr>
            </w:pPr>
            <w:r>
              <w:rPr>
                <w:b/>
              </w:rPr>
              <w:t>pravljica O vetru, ki bi rad pel</w:t>
            </w:r>
          </w:p>
        </w:tc>
        <w:tc>
          <w:tcPr>
            <w:tcW w:w="5712" w:type="dxa"/>
          </w:tcPr>
          <w:p w14:paraId="625ADCD9" w14:textId="0728E521" w:rsidR="003E34F2" w:rsidRPr="00F616C1" w:rsidRDefault="00F616C1" w:rsidP="00F616C1">
            <w:pPr>
              <w:pStyle w:val="Odstavekseznama"/>
              <w:numPr>
                <w:ilvl w:val="0"/>
                <w:numId w:val="2"/>
              </w:numPr>
            </w:pPr>
            <w:r w:rsidRPr="00F616C1">
              <w:t xml:space="preserve">Poslušate pravljico in izmenjate mnenja o tem kaj sporoča </w:t>
            </w:r>
          </w:p>
        </w:tc>
        <w:tc>
          <w:tcPr>
            <w:tcW w:w="2444" w:type="dxa"/>
          </w:tcPr>
          <w:p w14:paraId="52D75922" w14:textId="0F270B04" w:rsidR="003661E9" w:rsidRPr="00F616C1" w:rsidRDefault="00F616C1" w:rsidP="00546948">
            <w:r w:rsidRPr="00F616C1">
              <w:t>Internetno povezavo</w:t>
            </w:r>
          </w:p>
        </w:tc>
        <w:tc>
          <w:tcPr>
            <w:tcW w:w="4055" w:type="dxa"/>
          </w:tcPr>
          <w:p w14:paraId="3A67253C" w14:textId="575B5BA1" w:rsidR="003E34F2" w:rsidRDefault="006C6FF5" w:rsidP="00F616C1">
            <w:hyperlink r:id="rId18" w:history="1">
              <w:r w:rsidR="00F616C1" w:rsidRPr="00E16066">
                <w:rPr>
                  <w:rStyle w:val="Hiperpovezava"/>
                </w:rPr>
                <w:t>https://otroski.rtvslo.si/lahko-noc-otroci/avacc/media/play/id/174675657/section/oddaje</w:t>
              </w:r>
            </w:hyperlink>
          </w:p>
          <w:p w14:paraId="2A834133" w14:textId="79853AAD" w:rsidR="00F616C1" w:rsidRPr="00F616C1" w:rsidRDefault="00F616C1" w:rsidP="00F616C1"/>
        </w:tc>
      </w:tr>
    </w:tbl>
    <w:p w14:paraId="388AB31D" w14:textId="4832FFBB" w:rsidR="00546948" w:rsidRDefault="00546948"/>
    <w:tbl>
      <w:tblPr>
        <w:tblStyle w:val="Tabelamrea"/>
        <w:tblW w:w="14285" w:type="dxa"/>
        <w:tblLook w:val="04A0" w:firstRow="1" w:lastRow="0" w:firstColumn="1" w:lastColumn="0" w:noHBand="0" w:noVBand="1"/>
      </w:tblPr>
      <w:tblGrid>
        <w:gridCol w:w="2350"/>
        <w:gridCol w:w="5086"/>
        <w:gridCol w:w="4513"/>
        <w:gridCol w:w="2336"/>
      </w:tblGrid>
      <w:tr w:rsidR="00A7543E" w14:paraId="3860EF7D" w14:textId="77777777" w:rsidTr="00F616C1">
        <w:trPr>
          <w:trHeight w:val="146"/>
        </w:trPr>
        <w:tc>
          <w:tcPr>
            <w:tcW w:w="2350" w:type="dxa"/>
          </w:tcPr>
          <w:p w14:paraId="1D8D7AB9" w14:textId="4B646F1C" w:rsidR="00A7543E" w:rsidRDefault="00A7543E" w:rsidP="00A7543E">
            <w:r>
              <w:t xml:space="preserve">PREDMET: </w:t>
            </w:r>
            <w:r w:rsidRPr="00F616C1">
              <w:rPr>
                <w:b/>
              </w:rPr>
              <w:t>ŠPORT</w:t>
            </w:r>
          </w:p>
        </w:tc>
        <w:tc>
          <w:tcPr>
            <w:tcW w:w="5086" w:type="dxa"/>
          </w:tcPr>
          <w:p w14:paraId="57A9CB6B" w14:textId="77777777" w:rsidR="00A7543E" w:rsidRDefault="00A7543E" w:rsidP="00A7543E">
            <w:pPr>
              <w:jc w:val="center"/>
            </w:pPr>
            <w:r>
              <w:t>KAJ JE POTREBNO NAREDITI</w:t>
            </w:r>
          </w:p>
        </w:tc>
        <w:tc>
          <w:tcPr>
            <w:tcW w:w="4513" w:type="dxa"/>
          </w:tcPr>
          <w:p w14:paraId="27EDBB43" w14:textId="77777777" w:rsidR="00A7543E" w:rsidRDefault="00A7543E" w:rsidP="00A7543E">
            <w:pPr>
              <w:jc w:val="center"/>
            </w:pPr>
            <w:r>
              <w:t>KAJ POTREBUJETE</w:t>
            </w:r>
          </w:p>
        </w:tc>
        <w:tc>
          <w:tcPr>
            <w:tcW w:w="2336" w:type="dxa"/>
          </w:tcPr>
          <w:p w14:paraId="6635C8B0" w14:textId="77777777" w:rsidR="00A7543E" w:rsidRDefault="00A7543E" w:rsidP="00A7543E">
            <w:pPr>
              <w:jc w:val="center"/>
            </w:pPr>
            <w:r>
              <w:t>OPOMBE</w:t>
            </w:r>
          </w:p>
        </w:tc>
      </w:tr>
      <w:tr w:rsidR="00E01C70" w14:paraId="0A606AC3" w14:textId="77777777" w:rsidTr="00F616C1">
        <w:trPr>
          <w:trHeight w:val="146"/>
        </w:trPr>
        <w:tc>
          <w:tcPr>
            <w:tcW w:w="2350" w:type="dxa"/>
          </w:tcPr>
          <w:p w14:paraId="64C05C51" w14:textId="5D0F64DB" w:rsidR="00E01C70" w:rsidRDefault="004E22D5" w:rsidP="00A7543E">
            <w:r w:rsidRPr="00062953">
              <w:rPr>
                <w:b/>
              </w:rPr>
              <w:t>DELO PO POSTAJAH</w:t>
            </w:r>
            <w:r w:rsidR="007B2259">
              <w:t xml:space="preserve"> – naravne oblike gibanja</w:t>
            </w:r>
          </w:p>
        </w:tc>
        <w:tc>
          <w:tcPr>
            <w:tcW w:w="5086" w:type="dxa"/>
          </w:tcPr>
          <w:p w14:paraId="396F35AE" w14:textId="072994CA" w:rsidR="009C4BE7" w:rsidRDefault="009C4BE7" w:rsidP="009C4BE7">
            <w:r>
              <w:t>Ogrevanje:</w:t>
            </w:r>
            <w:r w:rsidR="00C378F3">
              <w:t xml:space="preserve"> </w:t>
            </w:r>
            <w:r w:rsidR="00D030EA">
              <w:t>gimnastične vaje</w:t>
            </w:r>
          </w:p>
          <w:p w14:paraId="54D16133" w14:textId="0C5927C0" w:rsidR="009C4BE7" w:rsidRDefault="009C4BE7" w:rsidP="009C4BE7">
            <w:r>
              <w:t>Naloge:</w:t>
            </w:r>
          </w:p>
          <w:p w14:paraId="62809516" w14:textId="3D461DFC" w:rsidR="00EF3E53" w:rsidRDefault="00EF3E53" w:rsidP="009C4BE7">
            <w:pPr>
              <w:pStyle w:val="Odstavekseznama"/>
              <w:numPr>
                <w:ilvl w:val="0"/>
                <w:numId w:val="5"/>
              </w:numPr>
            </w:pPr>
            <w:r w:rsidRPr="009C4BE7">
              <w:rPr>
                <w:b/>
              </w:rPr>
              <w:t xml:space="preserve"> </w:t>
            </w:r>
            <w:r w:rsidR="00880C93" w:rsidRPr="009C4BE7">
              <w:t>skoki:</w:t>
            </w:r>
            <w:r w:rsidR="00880C93">
              <w:t xml:space="preserve">  npr.: 3 naprej, 2 nazaj, 4 bočno, 2 napej, 3 v levo, 2 v desno (lahko si sami poljubno izmislite, otrok naj zraven šteje, da ponavlja tudi štetje)</w:t>
            </w:r>
          </w:p>
          <w:p w14:paraId="0967B688" w14:textId="6F97E2E1" w:rsidR="00880C93" w:rsidRDefault="004F0C6D" w:rsidP="009C4BE7">
            <w:pPr>
              <w:pStyle w:val="Odstavekseznama"/>
              <w:numPr>
                <w:ilvl w:val="0"/>
                <w:numId w:val="5"/>
              </w:numPr>
            </w:pPr>
            <w:r>
              <w:t xml:space="preserve">hoja po prstih </w:t>
            </w:r>
            <w:r w:rsidR="009C4BE7">
              <w:t>/težje: hoja po prstih nazaj (razdalja 5 m)</w:t>
            </w:r>
          </w:p>
          <w:p w14:paraId="6AD23E7E" w14:textId="30C0AF27" w:rsidR="004F0C6D" w:rsidRDefault="004F0C6D" w:rsidP="009C4BE7">
            <w:pPr>
              <w:pStyle w:val="Odstavekseznama"/>
              <w:numPr>
                <w:ilvl w:val="0"/>
                <w:numId w:val="5"/>
              </w:numPr>
            </w:pPr>
            <w:r>
              <w:t xml:space="preserve"> hoja po petah</w:t>
            </w:r>
            <w:r w:rsidR="009C4BE7">
              <w:t xml:space="preserve"> /težje: hoja po petah nazaj (razdalja </w:t>
            </w:r>
            <w:r w:rsidR="00C378F3">
              <w:t>4-</w:t>
            </w:r>
            <w:r w:rsidR="009C4BE7">
              <w:t>5 m)</w:t>
            </w:r>
          </w:p>
          <w:p w14:paraId="774CCF9F" w14:textId="78DC09A0" w:rsidR="004F0C6D" w:rsidRDefault="004F0C6D" w:rsidP="009C4BE7">
            <w:pPr>
              <w:pStyle w:val="Odstavekseznama"/>
              <w:numPr>
                <w:ilvl w:val="0"/>
                <w:numId w:val="5"/>
              </w:numPr>
            </w:pPr>
            <w:r>
              <w:lastRenderedPageBreak/>
              <w:t>preskakovanje črte/kolebnice</w:t>
            </w:r>
            <w:r w:rsidR="009C4BE7">
              <w:t xml:space="preserve"> na tleh</w:t>
            </w:r>
            <w:r>
              <w:t xml:space="preserve"> (</w:t>
            </w:r>
            <w:r w:rsidR="009C4BE7">
              <w:t xml:space="preserve">sonožno </w:t>
            </w:r>
            <w:r>
              <w:t>levo, desno)</w:t>
            </w:r>
          </w:p>
          <w:p w14:paraId="58C60E02" w14:textId="2C6A2F72" w:rsidR="00855750" w:rsidRDefault="00855750" w:rsidP="009C4BE7">
            <w:pPr>
              <w:pStyle w:val="Odstavekseznama"/>
              <w:numPr>
                <w:ilvl w:val="0"/>
                <w:numId w:val="5"/>
              </w:numPr>
            </w:pPr>
            <w:r>
              <w:t>vijuganje med predmeti</w:t>
            </w:r>
          </w:p>
          <w:p w14:paraId="3F9B2167" w14:textId="0B0A1726" w:rsidR="00855750" w:rsidRDefault="00855750" w:rsidP="009C4BE7">
            <w:pPr>
              <w:pStyle w:val="Odstavekseznama"/>
              <w:numPr>
                <w:ilvl w:val="0"/>
                <w:numId w:val="5"/>
              </w:numPr>
            </w:pPr>
            <w:r>
              <w:t>plazenje</w:t>
            </w:r>
            <w:r w:rsidR="009C4BE7">
              <w:t xml:space="preserve"> na različne načine (po trebuhu, hrbtu, boku)</w:t>
            </w:r>
            <w:r>
              <w:t xml:space="preserve"> (če boste izvajali notri)</w:t>
            </w:r>
          </w:p>
          <w:p w14:paraId="148E12D6" w14:textId="4FFE791E" w:rsidR="00855750" w:rsidRDefault="00855750" w:rsidP="009C4BE7">
            <w:pPr>
              <w:pStyle w:val="Odstavekseznama"/>
              <w:numPr>
                <w:ilvl w:val="0"/>
                <w:numId w:val="5"/>
              </w:numPr>
            </w:pPr>
            <w:r>
              <w:t>hoja v počepu</w:t>
            </w:r>
            <w:r w:rsidR="009C4BE7">
              <w:t xml:space="preserve">  (razdalja </w:t>
            </w:r>
            <w:r w:rsidR="00C378F3">
              <w:t>4-</w:t>
            </w:r>
            <w:r w:rsidR="009C4BE7">
              <w:t>5 m)</w:t>
            </w:r>
          </w:p>
          <w:p w14:paraId="613DB151" w14:textId="77777777" w:rsidR="009C4BE7" w:rsidRDefault="009C4BE7" w:rsidP="009C4BE7">
            <w:r>
              <w:t>Vse ponovi še 2-krat.</w:t>
            </w:r>
          </w:p>
          <w:p w14:paraId="42A26F7C" w14:textId="382081D1" w:rsidR="00D030EA" w:rsidRDefault="00D030EA" w:rsidP="009C4BE7">
            <w:r>
              <w:t>*Igra: dan – noč, sprostitev</w:t>
            </w:r>
          </w:p>
        </w:tc>
        <w:tc>
          <w:tcPr>
            <w:tcW w:w="4513" w:type="dxa"/>
          </w:tcPr>
          <w:p w14:paraId="6C9BBCA3" w14:textId="17562F5F" w:rsidR="00E01C70" w:rsidRDefault="00C378F3" w:rsidP="00C378F3">
            <w:r>
              <w:lastRenderedPageBreak/>
              <w:t>Kolebnico, vrv ali pa črto</w:t>
            </w:r>
          </w:p>
        </w:tc>
        <w:tc>
          <w:tcPr>
            <w:tcW w:w="2336" w:type="dxa"/>
          </w:tcPr>
          <w:p w14:paraId="5E0761A5" w14:textId="7ED166A4" w:rsidR="00E01C70" w:rsidRDefault="002069E9" w:rsidP="00C378F3">
            <w:pPr>
              <w:jc w:val="center"/>
            </w:pPr>
            <w:r>
              <w:t>Naloge lahko izvaja</w:t>
            </w:r>
            <w:r w:rsidR="004E22D5">
              <w:t xml:space="preserve"> na prostem ali pa v stanovanju (v primeru slabega vremena). Lahko povečate število (torej</w:t>
            </w:r>
            <w:r>
              <w:t xml:space="preserve"> namesto 3 kroge lahko naredi </w:t>
            </w:r>
            <w:r w:rsidR="004E22D5">
              <w:t xml:space="preserve">več) </w:t>
            </w:r>
            <w:r w:rsidR="00C378F3">
              <w:t>.</w:t>
            </w:r>
          </w:p>
          <w:p w14:paraId="5C39EF5A" w14:textId="77777777" w:rsidR="001E0AC2" w:rsidRDefault="001E0AC2" w:rsidP="00C378F3">
            <w:pPr>
              <w:jc w:val="center"/>
            </w:pPr>
          </w:p>
          <w:p w14:paraId="425BA920" w14:textId="77777777" w:rsidR="002069E9" w:rsidRDefault="001E0AC2" w:rsidP="001E0AC2">
            <w:r>
              <w:t xml:space="preserve">Lahko dodate tudi </w:t>
            </w:r>
            <w:r>
              <w:lastRenderedPageBreak/>
              <w:t xml:space="preserve">svoje vaje </w:t>
            </w:r>
            <w:r>
              <w:sym w:font="Wingdings" w:char="F04A"/>
            </w:r>
            <w:r>
              <w:t xml:space="preserve"> </w:t>
            </w:r>
          </w:p>
          <w:p w14:paraId="39A03822" w14:textId="6D7826D1" w:rsidR="001E0AC2" w:rsidRDefault="001E0AC2" w:rsidP="001E0AC2">
            <w:r>
              <w:t>pazite le, da ne bodo vaje fitnes sistema</w:t>
            </w:r>
            <w:r w:rsidR="001912B5">
              <w:t>, obhodna vadba</w:t>
            </w:r>
            <w:r>
              <w:t>, saj to odsvetujejo za prvo triletje.</w:t>
            </w:r>
          </w:p>
          <w:p w14:paraId="2DA0BC31" w14:textId="35045071" w:rsidR="001E0AC2" w:rsidRDefault="001E0AC2" w:rsidP="001E0AC2"/>
        </w:tc>
      </w:tr>
      <w:tr w:rsidR="00880C93" w14:paraId="1B98881F" w14:textId="77777777" w:rsidTr="004642C9">
        <w:trPr>
          <w:trHeight w:val="1480"/>
        </w:trPr>
        <w:tc>
          <w:tcPr>
            <w:tcW w:w="2350" w:type="dxa"/>
          </w:tcPr>
          <w:p w14:paraId="53862096" w14:textId="7F8AD6A3" w:rsidR="00880C93" w:rsidRPr="001E0AC2" w:rsidRDefault="00880C93" w:rsidP="00A7543E">
            <w:pPr>
              <w:rPr>
                <w:b/>
              </w:rPr>
            </w:pPr>
            <w:r w:rsidRPr="001E0AC2">
              <w:rPr>
                <w:b/>
              </w:rPr>
              <w:lastRenderedPageBreak/>
              <w:t>LOVLJENJE IN PODAJANJE ŽOGE</w:t>
            </w:r>
          </w:p>
        </w:tc>
        <w:tc>
          <w:tcPr>
            <w:tcW w:w="5086" w:type="dxa"/>
          </w:tcPr>
          <w:p w14:paraId="536EB674" w14:textId="0793D56D" w:rsidR="00880C93" w:rsidRDefault="00CE2D1D" w:rsidP="009E120C">
            <w:r>
              <w:t>Otrok naj se igra igre, kjer lovi in podaja žogo</w:t>
            </w:r>
            <w:r w:rsidR="009E120C">
              <w:t xml:space="preserve"> na različne načine</w:t>
            </w:r>
            <w:r>
              <w:t>.</w:t>
            </w:r>
          </w:p>
          <w:p w14:paraId="7B8834DA" w14:textId="77777777" w:rsidR="00CE2D1D" w:rsidRDefault="00CE2D1D" w:rsidP="00CE2D1D">
            <w:r>
              <w:t>Sklop gimnastičnih vaj z žogo.</w:t>
            </w:r>
          </w:p>
          <w:p w14:paraId="17B26D1A" w14:textId="6A809BAE" w:rsidR="00CE2D1D" w:rsidRDefault="00855750" w:rsidP="00CE2D1D">
            <w:pPr>
              <w:pStyle w:val="Odstavekseznama"/>
              <w:numPr>
                <w:ilvl w:val="0"/>
                <w:numId w:val="4"/>
              </w:numPr>
            </w:pPr>
            <w:r>
              <w:t>Stoja razkoračno, žogo drži</w:t>
            </w:r>
            <w:r w:rsidR="00CE2D1D">
              <w:t xml:space="preserve"> v predročenju, sledi zasuk telesa vstran. Telo sučemo v predročenju, pogled sledi rokama</w:t>
            </w:r>
            <w:r w:rsidR="00F7106C">
              <w:t xml:space="preserve"> (2X10)</w:t>
            </w:r>
            <w:r w:rsidR="00CE2D1D">
              <w:t>.</w:t>
            </w:r>
          </w:p>
          <w:p w14:paraId="2DDB429C" w14:textId="45ED331E" w:rsidR="00CE2D1D" w:rsidRDefault="00CE2D1D" w:rsidP="00CE2D1D">
            <w:pPr>
              <w:pStyle w:val="Odstavekseznama"/>
              <w:numPr>
                <w:ilvl w:val="0"/>
                <w:numId w:val="4"/>
              </w:numPr>
            </w:pPr>
            <w:r>
              <w:t>Stoja razkoračno, roke z žogo v vzročenju ven rahlo nazaj. Dvigujemo</w:t>
            </w:r>
            <w:r w:rsidR="00F7106C">
              <w:t xml:space="preserve"> stegnjene noge izmenično v stran (2x10).</w:t>
            </w:r>
          </w:p>
          <w:p w14:paraId="151CB656" w14:textId="77777777" w:rsidR="00F7106C" w:rsidRDefault="00F7106C" w:rsidP="00CE2D1D">
            <w:pPr>
              <w:pStyle w:val="Odstavekseznama"/>
              <w:numPr>
                <w:ilvl w:val="0"/>
                <w:numId w:val="4"/>
              </w:numPr>
            </w:pPr>
            <w:r>
              <w:t>Stoja razkoračno, žogo z obema rokama držimo v predročenju. Delamo počepe. Pazimo, da je hrbet raven, kolena pa ne smejo priti čez prste. (2x12)</w:t>
            </w:r>
          </w:p>
          <w:p w14:paraId="797C6C31" w14:textId="77777777" w:rsidR="00F7106C" w:rsidRDefault="00F7106C" w:rsidP="00CE2D1D">
            <w:pPr>
              <w:pStyle w:val="Odstavekseznama"/>
              <w:numPr>
                <w:ilvl w:val="0"/>
                <w:numId w:val="4"/>
              </w:numPr>
            </w:pPr>
            <w:r>
              <w:t>Sed razkoračno, roke z žogo so v predročenju. Predklon z iztegnjenimi rokami, z žogo se poskuša dotakniti prstov na nogi (2x10).</w:t>
            </w:r>
          </w:p>
          <w:p w14:paraId="489A5FEF" w14:textId="77777777" w:rsidR="00F7106C" w:rsidRDefault="00F7106C" w:rsidP="00CE2D1D">
            <w:pPr>
              <w:pStyle w:val="Odstavekseznama"/>
              <w:numPr>
                <w:ilvl w:val="0"/>
                <w:numId w:val="4"/>
              </w:numPr>
            </w:pPr>
            <w:r>
              <w:t xml:space="preserve">Leža na hrbtu skrčeno. Roke v vzročenju. </w:t>
            </w:r>
            <w:r>
              <w:lastRenderedPageBreak/>
              <w:t>Telo dviguje v sed in se z žogo dotika kolen (trebušnjaki) (2x12).</w:t>
            </w:r>
          </w:p>
          <w:p w14:paraId="1216A586" w14:textId="77777777" w:rsidR="00F7106C" w:rsidRDefault="00F7106C" w:rsidP="00CE2D1D">
            <w:pPr>
              <w:pStyle w:val="Odstavekseznama"/>
              <w:numPr>
                <w:ilvl w:val="0"/>
                <w:numId w:val="4"/>
              </w:numPr>
            </w:pPr>
            <w:r>
              <w:t>Stoja, žogo drži v rokah. Sonožni poskoki (2x10).</w:t>
            </w:r>
          </w:p>
          <w:p w14:paraId="5B9D0B8F" w14:textId="2C78D2F9" w:rsidR="00F7106C" w:rsidRDefault="00F7106C" w:rsidP="00CE2D1D">
            <w:pPr>
              <w:pStyle w:val="Odstavekseznama"/>
              <w:numPr>
                <w:ilvl w:val="0"/>
                <w:numId w:val="4"/>
              </w:numPr>
            </w:pPr>
            <w:r>
              <w:t>Leža na hrbtu skrčeno. Sprostitev – stresa z nogami, popolnoma sproti telo.</w:t>
            </w:r>
          </w:p>
        </w:tc>
        <w:tc>
          <w:tcPr>
            <w:tcW w:w="4513" w:type="dxa"/>
          </w:tcPr>
          <w:p w14:paraId="32D14A76" w14:textId="5235EAC5" w:rsidR="00880C93" w:rsidRDefault="00F7106C" w:rsidP="00C378F3">
            <w:r>
              <w:lastRenderedPageBreak/>
              <w:t>Žogo</w:t>
            </w:r>
          </w:p>
        </w:tc>
        <w:tc>
          <w:tcPr>
            <w:tcW w:w="2336" w:type="dxa"/>
          </w:tcPr>
          <w:p w14:paraId="15B92A6F" w14:textId="77777777" w:rsidR="00880C93" w:rsidRDefault="003A2F9C" w:rsidP="00EF3E53">
            <w:pPr>
              <w:jc w:val="center"/>
            </w:pPr>
            <w:r>
              <w:t>Igrajte se doma , v krogu družinskih članov.</w:t>
            </w:r>
          </w:p>
          <w:p w14:paraId="7B9D9852" w14:textId="77777777" w:rsidR="00392E04" w:rsidRDefault="00392E04" w:rsidP="00EF3E53">
            <w:pPr>
              <w:jc w:val="center"/>
            </w:pPr>
          </w:p>
          <w:p w14:paraId="69B82BF8" w14:textId="77777777" w:rsidR="00392E04" w:rsidRPr="00392E04" w:rsidRDefault="00392E04" w:rsidP="00EF3E53">
            <w:pPr>
              <w:jc w:val="center"/>
              <w:rPr>
                <w:u w:val="single"/>
              </w:rPr>
            </w:pPr>
            <w:r w:rsidRPr="00392E04">
              <w:rPr>
                <w:u w:val="single"/>
              </w:rPr>
              <w:t>Učiteljica Ingrid predlaga:</w:t>
            </w:r>
          </w:p>
          <w:p w14:paraId="597BA960" w14:textId="77777777" w:rsidR="00392E04" w:rsidRPr="00392E04" w:rsidRDefault="00392E04" w:rsidP="00392E0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sl-SI"/>
              </w:rPr>
            </w:pPr>
            <w:r w:rsidRPr="00392E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sl-SI"/>
              </w:rPr>
              <w:t>Youtube.com</w:t>
            </w:r>
          </w:p>
          <w:p w14:paraId="781DB15F" w14:textId="79398F50" w:rsidR="00392E04" w:rsidRPr="00392E04" w:rsidRDefault="00392E04" w:rsidP="00392E0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sl-SI"/>
              </w:rPr>
              <w:t>-</w:t>
            </w:r>
            <w:r w:rsidRPr="00392E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sl-SI"/>
              </w:rPr>
              <w:t xml:space="preserve">MIŠA - Telovadba s </w:t>
            </w:r>
            <w:proofErr w:type="spellStart"/>
            <w:r w:rsidRPr="00392E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sl-SI"/>
              </w:rPr>
              <w:t>plišekom</w:t>
            </w:r>
            <w:proofErr w:type="spellEnd"/>
            <w:r w:rsidRPr="00392E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sl-SI"/>
              </w:rPr>
              <w:t xml:space="preserve"> </w:t>
            </w:r>
          </w:p>
          <w:p w14:paraId="262A8020" w14:textId="40A14EAC" w:rsidR="00392E04" w:rsidRPr="00392E04" w:rsidRDefault="00392E04" w:rsidP="00392E0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sl-SI"/>
              </w:rPr>
              <w:t>-</w:t>
            </w:r>
            <w:r w:rsidRPr="00392E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sl-SI"/>
              </w:rPr>
              <w:t xml:space="preserve">Telovadimo z </w:t>
            </w:r>
            <w:proofErr w:type="spellStart"/>
            <w:r w:rsidRPr="00392E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sl-SI"/>
              </w:rPr>
              <w:t>Juvijem</w:t>
            </w:r>
            <w:proofErr w:type="spellEnd"/>
          </w:p>
          <w:p w14:paraId="478213C8" w14:textId="44E5DD0F" w:rsidR="00392E04" w:rsidRPr="00392E04" w:rsidRDefault="00392E04" w:rsidP="00392E0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sl-SI"/>
              </w:rPr>
              <w:t>-</w:t>
            </w:r>
            <w:r w:rsidRPr="00392E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sl-SI"/>
              </w:rPr>
              <w:t xml:space="preserve">Preprosto praktičen nasvet - Joga za </w:t>
            </w:r>
            <w:r w:rsidRPr="00392E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sl-SI"/>
              </w:rPr>
              <w:lastRenderedPageBreak/>
              <w:t>otroke</w:t>
            </w:r>
          </w:p>
          <w:p w14:paraId="643DB66C" w14:textId="22F5F3F9" w:rsidR="00392E04" w:rsidRPr="00392E04" w:rsidRDefault="00392E04" w:rsidP="00392E0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sl-SI"/>
              </w:rPr>
              <w:t>-</w:t>
            </w:r>
            <w:proofErr w:type="spellStart"/>
            <w:r w:rsidRPr="00392E04">
              <w:rPr>
                <w:rFonts w:ascii="Times New Roman" w:eastAsia="Times New Roman" w:hAnsi="Times New Roman" w:cs="Times New Roman"/>
                <w:bCs/>
                <w:kern w:val="36"/>
                <w:lang w:eastAsia="sl-SI"/>
              </w:rPr>
              <w:t>Timmy</w:t>
            </w:r>
            <w:proofErr w:type="spellEnd"/>
            <w:r w:rsidRPr="00392E04">
              <w:rPr>
                <w:rFonts w:ascii="Times New Roman" w:eastAsia="Times New Roman" w:hAnsi="Times New Roman" w:cs="Times New Roman"/>
                <w:bCs/>
                <w:kern w:val="36"/>
                <w:lang w:eastAsia="sl-SI"/>
              </w:rPr>
              <w:t xml:space="preserve"> KIDS TV. Pravljica - JOGA ZA DOBRO JUTRO.</w:t>
            </w:r>
          </w:p>
          <w:p w14:paraId="22225EB8" w14:textId="422A2E56" w:rsidR="00392E04" w:rsidRDefault="00392E04" w:rsidP="00EF3E53">
            <w:pPr>
              <w:jc w:val="center"/>
            </w:pPr>
          </w:p>
        </w:tc>
      </w:tr>
    </w:tbl>
    <w:p w14:paraId="143CB6DA" w14:textId="2E3D602C" w:rsidR="00A7543E" w:rsidRDefault="00A7543E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81"/>
        <w:gridCol w:w="2182"/>
        <w:gridCol w:w="2266"/>
        <w:gridCol w:w="8247"/>
      </w:tblGrid>
      <w:tr w:rsidR="00A7543E" w14:paraId="230FEF95" w14:textId="77777777" w:rsidTr="00ED7BE8">
        <w:tc>
          <w:tcPr>
            <w:tcW w:w="1481" w:type="dxa"/>
          </w:tcPr>
          <w:p w14:paraId="239DA7B1" w14:textId="6079677E" w:rsidR="00A7543E" w:rsidRPr="00E76CE8" w:rsidRDefault="00A7543E" w:rsidP="00A7543E">
            <w:r w:rsidRPr="00E76CE8">
              <w:t xml:space="preserve">PREDMET: </w:t>
            </w:r>
            <w:r w:rsidR="00F616C1" w:rsidRPr="00F616C1">
              <w:rPr>
                <w:b/>
              </w:rPr>
              <w:t xml:space="preserve">GLASBENA UMETNOST </w:t>
            </w:r>
          </w:p>
        </w:tc>
        <w:tc>
          <w:tcPr>
            <w:tcW w:w="2182" w:type="dxa"/>
          </w:tcPr>
          <w:p w14:paraId="7236F21C" w14:textId="77777777" w:rsidR="00A7543E" w:rsidRPr="00E76CE8" w:rsidRDefault="00A7543E" w:rsidP="00A7543E">
            <w:pPr>
              <w:jc w:val="center"/>
            </w:pPr>
            <w:r w:rsidRPr="00E76CE8">
              <w:t>KAJ JE POTREBNO NAREDITI</w:t>
            </w:r>
          </w:p>
        </w:tc>
        <w:tc>
          <w:tcPr>
            <w:tcW w:w="2266" w:type="dxa"/>
          </w:tcPr>
          <w:p w14:paraId="40F320F2" w14:textId="77777777" w:rsidR="00A7543E" w:rsidRDefault="00A7543E" w:rsidP="00A7543E">
            <w:pPr>
              <w:jc w:val="center"/>
            </w:pPr>
            <w:r>
              <w:t>KAJ POTREBUJETE</w:t>
            </w:r>
          </w:p>
        </w:tc>
        <w:tc>
          <w:tcPr>
            <w:tcW w:w="8247" w:type="dxa"/>
          </w:tcPr>
          <w:p w14:paraId="4A43B8A8" w14:textId="77777777" w:rsidR="00A7543E" w:rsidRDefault="00A7543E" w:rsidP="00A7543E">
            <w:pPr>
              <w:jc w:val="center"/>
            </w:pPr>
            <w:r>
              <w:t>OPOMBE</w:t>
            </w:r>
          </w:p>
        </w:tc>
      </w:tr>
      <w:tr w:rsidR="00E01C70" w14:paraId="69249D51" w14:textId="77777777" w:rsidTr="00ED7BE8">
        <w:tc>
          <w:tcPr>
            <w:tcW w:w="1481" w:type="dxa"/>
          </w:tcPr>
          <w:p w14:paraId="19C2D97D" w14:textId="77A2623C" w:rsidR="00E01C70" w:rsidRPr="00E76CE8" w:rsidRDefault="00ED7BE8" w:rsidP="00A7543E">
            <w:r w:rsidRPr="00E76CE8">
              <w:t xml:space="preserve">Poslušanje; </w:t>
            </w:r>
            <w:r w:rsidRPr="00F616C1">
              <w:rPr>
                <w:b/>
              </w:rPr>
              <w:t>Napovejmo vreme</w:t>
            </w:r>
          </w:p>
        </w:tc>
        <w:tc>
          <w:tcPr>
            <w:tcW w:w="2182" w:type="dxa"/>
          </w:tcPr>
          <w:p w14:paraId="631E4635" w14:textId="18C0919D" w:rsidR="00276C0E" w:rsidRPr="00E76CE8" w:rsidRDefault="00ED7BE8" w:rsidP="0041735C">
            <w:r w:rsidRPr="00E76CE8">
              <w:t>Poslušamo posnetek v i učbeniku in razporedimo ustrezne sličice</w:t>
            </w:r>
          </w:p>
        </w:tc>
        <w:tc>
          <w:tcPr>
            <w:tcW w:w="2266" w:type="dxa"/>
          </w:tcPr>
          <w:p w14:paraId="1B784921" w14:textId="35DD9DF2" w:rsidR="0041735C" w:rsidRPr="00C433EF" w:rsidRDefault="00E76CE8" w:rsidP="004A21FD">
            <w:pPr>
              <w:rPr>
                <w:highlight w:val="red"/>
              </w:rPr>
            </w:pPr>
            <w:r w:rsidRPr="00E76CE8">
              <w:t>Internetno povezavo, zvezek za GUM ( v 1. a zvezek zvezdica)</w:t>
            </w:r>
          </w:p>
        </w:tc>
        <w:tc>
          <w:tcPr>
            <w:tcW w:w="8247" w:type="dxa"/>
          </w:tcPr>
          <w:p w14:paraId="157C7CF6" w14:textId="77777777" w:rsidR="00ED7BE8" w:rsidRDefault="00ED7BE8" w:rsidP="00A7543E">
            <w:pPr>
              <w:jc w:val="center"/>
            </w:pPr>
          </w:p>
          <w:p w14:paraId="54C16969" w14:textId="1385A86C" w:rsidR="00ED7BE8" w:rsidRDefault="006C6FF5" w:rsidP="00A7543E">
            <w:pPr>
              <w:jc w:val="center"/>
            </w:pPr>
            <w:hyperlink r:id="rId19" w:anchor="/stran12" w:history="1">
              <w:r w:rsidR="00F23830" w:rsidRPr="00E16066">
                <w:rPr>
                  <w:rStyle w:val="Hiperpovezava"/>
                </w:rPr>
                <w:t>https://www.ucimte.com/?q=interaktivni_ucbenik_prost_dostop/1000024#/stran12</w:t>
              </w:r>
            </w:hyperlink>
          </w:p>
          <w:p w14:paraId="709A43B6" w14:textId="117D784B" w:rsidR="00F23830" w:rsidRDefault="00F23830" w:rsidP="00A7543E">
            <w:pPr>
              <w:jc w:val="center"/>
            </w:pPr>
          </w:p>
        </w:tc>
      </w:tr>
      <w:tr w:rsidR="00E76CE8" w14:paraId="066BBE67" w14:textId="77777777" w:rsidTr="00E76CE8">
        <w:tc>
          <w:tcPr>
            <w:tcW w:w="1481" w:type="dxa"/>
          </w:tcPr>
          <w:p w14:paraId="5E48F8EF" w14:textId="15F44113" w:rsidR="00E76CE8" w:rsidRPr="00E76CE8" w:rsidRDefault="00E76CE8" w:rsidP="00E76CE8">
            <w:r>
              <w:t xml:space="preserve">Izvajanje J. Bitenc; </w:t>
            </w:r>
            <w:r w:rsidRPr="00F616C1">
              <w:rPr>
                <w:b/>
              </w:rPr>
              <w:t>Igrajmo se z burjo</w:t>
            </w:r>
          </w:p>
        </w:tc>
        <w:tc>
          <w:tcPr>
            <w:tcW w:w="2182" w:type="dxa"/>
          </w:tcPr>
          <w:p w14:paraId="3082CB95" w14:textId="012BFABB" w:rsidR="00E76CE8" w:rsidRPr="00E76CE8" w:rsidRDefault="00E76CE8" w:rsidP="003C09D9">
            <w:r>
              <w:t>Ob poslušanju pesmice spremljamo ilustracije, pripevamo, pojemo</w:t>
            </w:r>
          </w:p>
        </w:tc>
        <w:tc>
          <w:tcPr>
            <w:tcW w:w="2266" w:type="dxa"/>
          </w:tcPr>
          <w:p w14:paraId="24C8D60B" w14:textId="38FA9B7E" w:rsidR="00E76CE8" w:rsidRPr="00C433EF" w:rsidRDefault="00E76CE8" w:rsidP="003C09D9">
            <w:pPr>
              <w:rPr>
                <w:highlight w:val="red"/>
              </w:rPr>
            </w:pPr>
            <w:r w:rsidRPr="00E76CE8">
              <w:t xml:space="preserve">Internetno </w:t>
            </w:r>
            <w:r>
              <w:t>povezavo</w:t>
            </w:r>
          </w:p>
        </w:tc>
        <w:tc>
          <w:tcPr>
            <w:tcW w:w="8247" w:type="dxa"/>
          </w:tcPr>
          <w:p w14:paraId="47C81F57" w14:textId="77777777" w:rsidR="00E76CE8" w:rsidRDefault="00E76CE8" w:rsidP="003C09D9">
            <w:pPr>
              <w:jc w:val="center"/>
            </w:pPr>
          </w:p>
          <w:p w14:paraId="099AE026" w14:textId="0520D9F8" w:rsidR="00E76CE8" w:rsidRDefault="006C6FF5" w:rsidP="003C09D9">
            <w:pPr>
              <w:jc w:val="center"/>
            </w:pPr>
            <w:hyperlink r:id="rId20" w:anchor="/stran12" w:history="1">
              <w:r w:rsidR="00F23830" w:rsidRPr="00E16066">
                <w:rPr>
                  <w:rStyle w:val="Hiperpovezava"/>
                </w:rPr>
                <w:t>https://www.ucimte.com/?q=interaktivni_ucbenik_prost_dostop/1000024#/stran12</w:t>
              </w:r>
            </w:hyperlink>
          </w:p>
          <w:p w14:paraId="6367210C" w14:textId="07C5A5BC" w:rsidR="00F23830" w:rsidRDefault="00F23830" w:rsidP="003C09D9">
            <w:pPr>
              <w:jc w:val="center"/>
            </w:pPr>
          </w:p>
        </w:tc>
      </w:tr>
    </w:tbl>
    <w:p w14:paraId="76966066" w14:textId="77777777" w:rsidR="00806EDF" w:rsidRDefault="00806ED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76"/>
        <w:gridCol w:w="3376"/>
        <w:gridCol w:w="3376"/>
        <w:gridCol w:w="3376"/>
      </w:tblGrid>
      <w:tr w:rsidR="00806EDF" w14:paraId="1F1F025F" w14:textId="77777777" w:rsidTr="00806EDF">
        <w:trPr>
          <w:trHeight w:val="914"/>
        </w:trPr>
        <w:tc>
          <w:tcPr>
            <w:tcW w:w="3376" w:type="dxa"/>
          </w:tcPr>
          <w:p w14:paraId="083E18DD" w14:textId="071C84B3" w:rsidR="00806EDF" w:rsidRDefault="00806EDF">
            <w:r w:rsidRPr="00806EDF">
              <w:t xml:space="preserve">PREDMET: </w:t>
            </w:r>
            <w:r w:rsidRPr="00F616C1">
              <w:rPr>
                <w:b/>
              </w:rPr>
              <w:t>LIKOVNA UMETNOST</w:t>
            </w:r>
          </w:p>
        </w:tc>
        <w:tc>
          <w:tcPr>
            <w:tcW w:w="3376" w:type="dxa"/>
          </w:tcPr>
          <w:p w14:paraId="514C9812" w14:textId="6C1B6C6A" w:rsidR="00806EDF" w:rsidRDefault="00806EDF">
            <w:r>
              <w:t>KAJ JE POTREBNO NAREDITI</w:t>
            </w:r>
          </w:p>
        </w:tc>
        <w:tc>
          <w:tcPr>
            <w:tcW w:w="3376" w:type="dxa"/>
          </w:tcPr>
          <w:p w14:paraId="0272D6D1" w14:textId="6F39E230" w:rsidR="00806EDF" w:rsidRDefault="00806EDF">
            <w:r>
              <w:t>KAJ POTREBUJETE</w:t>
            </w:r>
          </w:p>
        </w:tc>
        <w:tc>
          <w:tcPr>
            <w:tcW w:w="3376" w:type="dxa"/>
          </w:tcPr>
          <w:p w14:paraId="0AA7AF19" w14:textId="1AA731A4" w:rsidR="00806EDF" w:rsidRDefault="00806EDF">
            <w:r>
              <w:t xml:space="preserve">OPOMBE </w:t>
            </w:r>
          </w:p>
        </w:tc>
      </w:tr>
      <w:tr w:rsidR="00806EDF" w14:paraId="1B3CCB4D" w14:textId="77777777" w:rsidTr="00806EDF">
        <w:trPr>
          <w:trHeight w:val="552"/>
        </w:trPr>
        <w:tc>
          <w:tcPr>
            <w:tcW w:w="3376" w:type="dxa"/>
          </w:tcPr>
          <w:p w14:paraId="03AAB9F4" w14:textId="050DE9C0" w:rsidR="00806EDF" w:rsidRDefault="00806EDF">
            <w:r>
              <w:t>Črtna risba, V deževnem vremenu</w:t>
            </w:r>
          </w:p>
        </w:tc>
        <w:tc>
          <w:tcPr>
            <w:tcW w:w="3376" w:type="dxa"/>
          </w:tcPr>
          <w:p w14:paraId="47AC6509" w14:textId="48B0DDE6" w:rsidR="00806EDF" w:rsidRDefault="00806EDF">
            <w:r>
              <w:t xml:space="preserve">S svinčnikom, barvico ali izbranim flomastrom se narišeš. </w:t>
            </w:r>
            <w:r>
              <w:lastRenderedPageBreak/>
              <w:t>Prostor zapolnjuj z različnimi čr</w:t>
            </w:r>
            <w:r w:rsidR="003A2F9C">
              <w:t>tami ali z različno gostoto črt</w:t>
            </w:r>
            <w:r>
              <w:t xml:space="preserve"> , nič barvanja torej. Na tak način smo v razredu že risali. Stare predmete. Se spomnite?!</w:t>
            </w:r>
          </w:p>
        </w:tc>
        <w:tc>
          <w:tcPr>
            <w:tcW w:w="3376" w:type="dxa"/>
          </w:tcPr>
          <w:p w14:paraId="3BACE83B" w14:textId="79449532" w:rsidR="00806EDF" w:rsidRDefault="00806EDF">
            <w:r>
              <w:lastRenderedPageBreak/>
              <w:t xml:space="preserve">List papirja, idejo za risbo, svinčnik ali barvico ali flomaster, </w:t>
            </w:r>
            <w:r>
              <w:lastRenderedPageBreak/>
              <w:t>potrpežljivost za zapolnitev površin na risbi ( Prostor zapolniš z različnimi črtami!!!, nič barvanja)</w:t>
            </w:r>
          </w:p>
        </w:tc>
        <w:tc>
          <w:tcPr>
            <w:tcW w:w="3376" w:type="dxa"/>
          </w:tcPr>
          <w:p w14:paraId="7355F0BA" w14:textId="103E07C8" w:rsidR="00806EDF" w:rsidRDefault="00806EDF">
            <w:r>
              <w:lastRenderedPageBreak/>
              <w:t xml:space="preserve">Če vam tema deževnega vremena ne ustreza, narišite temo po </w:t>
            </w:r>
            <w:r>
              <w:lastRenderedPageBreak/>
              <w:t>vašem izboru v predlagani tehniki.</w:t>
            </w:r>
          </w:p>
        </w:tc>
      </w:tr>
    </w:tbl>
    <w:p w14:paraId="01FD2B82" w14:textId="77777777" w:rsidR="00806EDF" w:rsidRDefault="00806EDF"/>
    <w:p w14:paraId="26006491" w14:textId="77777777" w:rsidR="00C31AB9" w:rsidRDefault="00C31AB9"/>
    <w:sectPr w:rsidR="00C31AB9" w:rsidSect="00B5342A">
      <w:headerReference w:type="default" r:id="rId21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158BE" w14:textId="77777777" w:rsidR="006C6FF5" w:rsidRDefault="006C6FF5" w:rsidP="0064564F">
      <w:pPr>
        <w:spacing w:after="0" w:line="240" w:lineRule="auto"/>
      </w:pPr>
      <w:r>
        <w:separator/>
      </w:r>
    </w:p>
  </w:endnote>
  <w:endnote w:type="continuationSeparator" w:id="0">
    <w:p w14:paraId="2CFBE38C" w14:textId="77777777" w:rsidR="006C6FF5" w:rsidRDefault="006C6FF5" w:rsidP="0064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63860" w14:textId="77777777" w:rsidR="006C6FF5" w:rsidRDefault="006C6FF5" w:rsidP="0064564F">
      <w:pPr>
        <w:spacing w:after="0" w:line="240" w:lineRule="auto"/>
      </w:pPr>
      <w:r>
        <w:separator/>
      </w:r>
    </w:p>
  </w:footnote>
  <w:footnote w:type="continuationSeparator" w:id="0">
    <w:p w14:paraId="232C83B5" w14:textId="77777777" w:rsidR="006C6FF5" w:rsidRDefault="006C6FF5" w:rsidP="0064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4C0E1" w14:textId="2004566D" w:rsidR="0064564F" w:rsidRDefault="0064564F">
    <w:pPr>
      <w:pStyle w:val="Glava"/>
    </w:pPr>
    <w:r>
      <w:t>OŠ Bičevje, Splitska 13, Ljubljana</w:t>
    </w:r>
    <w:r>
      <w:ptab w:relativeTo="margin" w:alignment="center" w:leader="none"/>
    </w:r>
    <w:r>
      <w:t xml:space="preserve">1. A – šola doma </w:t>
    </w:r>
    <w:r>
      <w:ptab w:relativeTo="margin" w:alignment="right" w:leader="none"/>
    </w:r>
    <w:r>
      <w:t>šolsko leto 2019/2020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B686F"/>
    <w:multiLevelType w:val="hybridMultilevel"/>
    <w:tmpl w:val="267E1A10"/>
    <w:lvl w:ilvl="0" w:tplc="E7D44E7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253C7"/>
    <w:multiLevelType w:val="hybridMultilevel"/>
    <w:tmpl w:val="5A0603BE"/>
    <w:lvl w:ilvl="0" w:tplc="FDE85FD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357C5A"/>
    <w:multiLevelType w:val="hybridMultilevel"/>
    <w:tmpl w:val="B7D60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B4A58"/>
    <w:multiLevelType w:val="hybridMultilevel"/>
    <w:tmpl w:val="5CEE6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50D17"/>
    <w:multiLevelType w:val="hybridMultilevel"/>
    <w:tmpl w:val="2CAE6C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A46B7"/>
    <w:multiLevelType w:val="hybridMultilevel"/>
    <w:tmpl w:val="8CE47946"/>
    <w:lvl w:ilvl="0" w:tplc="5600B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2A"/>
    <w:rsid w:val="00062953"/>
    <w:rsid w:val="00080F92"/>
    <w:rsid w:val="000D2AB9"/>
    <w:rsid w:val="00130686"/>
    <w:rsid w:val="00143300"/>
    <w:rsid w:val="00165AB4"/>
    <w:rsid w:val="001676EA"/>
    <w:rsid w:val="001912B5"/>
    <w:rsid w:val="001E0AC2"/>
    <w:rsid w:val="002069E9"/>
    <w:rsid w:val="00276C0E"/>
    <w:rsid w:val="002823FE"/>
    <w:rsid w:val="002F685D"/>
    <w:rsid w:val="00343B0E"/>
    <w:rsid w:val="003661E9"/>
    <w:rsid w:val="00392E04"/>
    <w:rsid w:val="003A2F9C"/>
    <w:rsid w:val="003E34F2"/>
    <w:rsid w:val="0041735C"/>
    <w:rsid w:val="004642C9"/>
    <w:rsid w:val="004750CC"/>
    <w:rsid w:val="004A21FD"/>
    <w:rsid w:val="004E22D5"/>
    <w:rsid w:val="004F0C6D"/>
    <w:rsid w:val="00527A41"/>
    <w:rsid w:val="00546948"/>
    <w:rsid w:val="005946AA"/>
    <w:rsid w:val="00604591"/>
    <w:rsid w:val="00640E25"/>
    <w:rsid w:val="0064564F"/>
    <w:rsid w:val="006C6FF5"/>
    <w:rsid w:val="00706176"/>
    <w:rsid w:val="00793098"/>
    <w:rsid w:val="007B2259"/>
    <w:rsid w:val="007F6DAA"/>
    <w:rsid w:val="00806EDF"/>
    <w:rsid w:val="00816887"/>
    <w:rsid w:val="00855750"/>
    <w:rsid w:val="00880354"/>
    <w:rsid w:val="00880C93"/>
    <w:rsid w:val="009C4BE7"/>
    <w:rsid w:val="009E120C"/>
    <w:rsid w:val="00A4587A"/>
    <w:rsid w:val="00A61592"/>
    <w:rsid w:val="00A7543E"/>
    <w:rsid w:val="00B16342"/>
    <w:rsid w:val="00B5342A"/>
    <w:rsid w:val="00B81052"/>
    <w:rsid w:val="00BB1CC5"/>
    <w:rsid w:val="00C31AB9"/>
    <w:rsid w:val="00C378F3"/>
    <w:rsid w:val="00C433EF"/>
    <w:rsid w:val="00CA479A"/>
    <w:rsid w:val="00CE2D1D"/>
    <w:rsid w:val="00D030EA"/>
    <w:rsid w:val="00D07622"/>
    <w:rsid w:val="00D649E2"/>
    <w:rsid w:val="00DE5AFF"/>
    <w:rsid w:val="00E01C70"/>
    <w:rsid w:val="00E76CE8"/>
    <w:rsid w:val="00EA00F4"/>
    <w:rsid w:val="00ED7BE8"/>
    <w:rsid w:val="00EF3E53"/>
    <w:rsid w:val="00F23830"/>
    <w:rsid w:val="00F616C1"/>
    <w:rsid w:val="00F7106C"/>
    <w:rsid w:val="00FD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F22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342A"/>
    <w:pPr>
      <w:spacing w:after="160" w:line="259" w:lineRule="auto"/>
    </w:pPr>
    <w:rPr>
      <w:rFonts w:eastAsiaTheme="minorHAnsi"/>
      <w:sz w:val="22"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342A"/>
    <w:rPr>
      <w:rFonts w:eastAsiaTheme="minorHAnsi"/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5342A"/>
    <w:pPr>
      <w:ind w:left="720"/>
      <w:contextualSpacing/>
    </w:pPr>
  </w:style>
  <w:style w:type="paragraph" w:styleId="Blokbesedila">
    <w:name w:val="Block Text"/>
    <w:basedOn w:val="Navaden"/>
    <w:semiHidden/>
    <w:rsid w:val="00B5342A"/>
    <w:pPr>
      <w:suppressAutoHyphens/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styleId="Hiperpovezava">
    <w:name w:val="Hyperlink"/>
    <w:basedOn w:val="Privzetapisavaodstavka"/>
    <w:uiPriority w:val="99"/>
    <w:unhideWhenUsed/>
    <w:rsid w:val="00527A41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527A4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4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4564F"/>
    <w:rPr>
      <w:rFonts w:eastAsiaTheme="minorHAnsi"/>
      <w:sz w:val="22"/>
      <w:szCs w:val="22"/>
      <w:lang w:val="sl-SI"/>
    </w:rPr>
  </w:style>
  <w:style w:type="paragraph" w:styleId="Noga">
    <w:name w:val="footer"/>
    <w:basedOn w:val="Navaden"/>
    <w:link w:val="NogaZnak"/>
    <w:uiPriority w:val="99"/>
    <w:unhideWhenUsed/>
    <w:rsid w:val="0064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4564F"/>
    <w:rPr>
      <w:rFonts w:eastAsiaTheme="minorHAns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64F"/>
    <w:rPr>
      <w:rFonts w:ascii="Tahoma" w:eastAsiaTheme="minorHAnsi" w:hAnsi="Tahoma" w:cs="Tahoma"/>
      <w:sz w:val="16"/>
      <w:szCs w:val="16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342A"/>
    <w:pPr>
      <w:spacing w:after="160" w:line="259" w:lineRule="auto"/>
    </w:pPr>
    <w:rPr>
      <w:rFonts w:eastAsiaTheme="minorHAnsi"/>
      <w:sz w:val="22"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342A"/>
    <w:rPr>
      <w:rFonts w:eastAsiaTheme="minorHAnsi"/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5342A"/>
    <w:pPr>
      <w:ind w:left="720"/>
      <w:contextualSpacing/>
    </w:pPr>
  </w:style>
  <w:style w:type="paragraph" w:styleId="Blokbesedila">
    <w:name w:val="Block Text"/>
    <w:basedOn w:val="Navaden"/>
    <w:semiHidden/>
    <w:rsid w:val="00B5342A"/>
    <w:pPr>
      <w:suppressAutoHyphens/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styleId="Hiperpovezava">
    <w:name w:val="Hyperlink"/>
    <w:basedOn w:val="Privzetapisavaodstavka"/>
    <w:uiPriority w:val="99"/>
    <w:unhideWhenUsed/>
    <w:rsid w:val="00527A41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527A4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4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4564F"/>
    <w:rPr>
      <w:rFonts w:eastAsiaTheme="minorHAnsi"/>
      <w:sz w:val="22"/>
      <w:szCs w:val="22"/>
      <w:lang w:val="sl-SI"/>
    </w:rPr>
  </w:style>
  <w:style w:type="paragraph" w:styleId="Noga">
    <w:name w:val="footer"/>
    <w:basedOn w:val="Navaden"/>
    <w:link w:val="NogaZnak"/>
    <w:uiPriority w:val="99"/>
    <w:unhideWhenUsed/>
    <w:rsid w:val="0064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4564F"/>
    <w:rPr>
      <w:rFonts w:eastAsiaTheme="minorHAns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64F"/>
    <w:rPr>
      <w:rFonts w:ascii="Tahoma" w:eastAsiaTheme="minorHAnsi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imte.com/?q=interaktivni_ucbenik_prost_dostop/1000021" TargetMode="External"/><Relationship Id="rId13" Type="http://schemas.openxmlformats.org/officeDocument/2006/relationships/hyperlink" Target="https://www.ucimte.com/?q=interaktivni_ucbenik_prost_dostop/1000023" TargetMode="External"/><Relationship Id="rId18" Type="http://schemas.openxmlformats.org/officeDocument/2006/relationships/hyperlink" Target="https://otroski.rtvslo.si/lahko-noc-otroci/avacc/media/play/id/174675657/section/oddaje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ucimte.com/?q=interaktivni_ucbenik_prost_dostop/1000019" TargetMode="External"/><Relationship Id="rId17" Type="http://schemas.openxmlformats.org/officeDocument/2006/relationships/hyperlink" Target="https://www.ucimte.com/?q=interaktivni_ucbenik_prost_dostop/10000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imte.com/?q=interaktivni_ucbenik_prost_dostop/1000017" TargetMode="External"/><Relationship Id="rId20" Type="http://schemas.openxmlformats.org/officeDocument/2006/relationships/hyperlink" Target="https://www.ucimte.com/?q=interaktivni_ucbenik_prost_dostop/100002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cimte.com/?q=interaktivni_ucbenik_prost_dostop/1000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imse.com/razred1/matematik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cimte.com/?q=interaktivni_ucbenik_prost_dostop/1000019" TargetMode="External"/><Relationship Id="rId19" Type="http://schemas.openxmlformats.org/officeDocument/2006/relationships/hyperlink" Target="https://www.ucimte.com/?q=interaktivni_ucbenik_prost_dostop/1000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imte.com/?q=interaktivni_ucbenik_prost_dostop/1000019" TargetMode="External"/><Relationship Id="rId14" Type="http://schemas.openxmlformats.org/officeDocument/2006/relationships/hyperlink" Target="https://interaktivne-vaje.si/02_osnova/predmeti_meni/matematika_meni_1_5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Maruša Zabukovec</dc:creator>
  <cp:keywords/>
  <dc:description/>
  <cp:lastModifiedBy>BARBARA</cp:lastModifiedBy>
  <cp:revision>46</cp:revision>
  <dcterms:created xsi:type="dcterms:W3CDTF">2020-03-17T11:45:00Z</dcterms:created>
  <dcterms:modified xsi:type="dcterms:W3CDTF">2020-03-27T09:49:00Z</dcterms:modified>
</cp:coreProperties>
</file>