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26" w:rsidRDefault="006A57EB" w:rsidP="006A57EB">
      <w:r w:rsidRPr="006A57EB">
        <w:rPr>
          <w:b/>
          <w:bCs/>
          <w:sz w:val="40"/>
          <w:szCs w:val="40"/>
        </w:rPr>
        <w:t>VELIKO SINICO</w:t>
      </w:r>
      <w:r w:rsidRPr="006A57EB">
        <w:t xml:space="preserve"> LAHKO PRI NAS OPAZUJEMO SKOZI VSE LETO. PREBIVA V GOZDOVIH, MEJICAH, PARKIH, NA VRTOVIH IN V OKOLICI HIŠ. GNEZDI V DREVESNEM DUPLU IN ZELO RADA ZASEDA GNEZDILNICE. V ZIMSKIH MESECIH JE ZELO POGOSTA OBISKOVALKA PTIČJIH KRMILNIC, KAMOR JO PRIVABIMO Z RAZLIČNIMI SEMENI. NAJREJE IMA SONČNIČNA SEMENA, V PREOSTALEM DELU LETA PA SE PREHRANJUJE Z RAZLIČNIMI ŽUŽELKAMI.</w:t>
      </w:r>
      <w:r w:rsidR="00357D69">
        <w:t xml:space="preserve">                                       (Vir: DOPPS)</w:t>
      </w:r>
    </w:p>
    <w:p w:rsidR="006A57EB" w:rsidRDefault="006A57EB" w:rsidP="006A57EB">
      <w:bookmarkStart w:id="0" w:name="_GoBack"/>
      <w:r>
        <w:rPr>
          <w:noProof/>
          <w:lang w:eastAsia="sl-SI"/>
        </w:rPr>
        <w:drawing>
          <wp:inline distT="0" distB="0" distL="0" distR="0">
            <wp:extent cx="4772025" cy="40027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6" t="9145" r="14683" b="14723"/>
                    <a:stretch/>
                  </pic:blipFill>
                  <pic:spPr bwMode="auto">
                    <a:xfrm>
                      <a:off x="0" y="0"/>
                      <a:ext cx="4782806" cy="401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57D69" w:rsidRDefault="00C410C0" w:rsidP="006A57EB">
      <w:r>
        <w:t>POSLUŠAJ PRAVLJICO O SINICI IN LISIC</w:t>
      </w:r>
      <w:r w:rsidR="001C2F0A">
        <w:t xml:space="preserve">I </w:t>
      </w:r>
      <w:hyperlink r:id="rId5" w:history="1">
        <w:r w:rsidR="001C2F0A" w:rsidRPr="00C43EBA">
          <w:rPr>
            <w:rStyle w:val="Hiperpovezava"/>
          </w:rPr>
          <w:t>https://www.youtube.com/watch?v=ZnKv4ZMDu58</w:t>
        </w:r>
      </w:hyperlink>
      <w:r>
        <w:t xml:space="preserve">, OBNOVI JO IN NARIŠI ŠE LISICO: </w:t>
      </w:r>
    </w:p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C410C0" w:rsidRDefault="00C410C0" w:rsidP="006A57EB"/>
    <w:p w:rsidR="00377492" w:rsidRDefault="00377492" w:rsidP="006A57EB">
      <w:pPr>
        <w:rPr>
          <w:b/>
          <w:bCs/>
          <w:sz w:val="40"/>
          <w:szCs w:val="4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5D4C3033">
            <wp:simplePos x="0" y="0"/>
            <wp:positionH relativeFrom="margin">
              <wp:posOffset>1089660</wp:posOffset>
            </wp:positionH>
            <wp:positionV relativeFrom="margin">
              <wp:posOffset>161925</wp:posOffset>
            </wp:positionV>
            <wp:extent cx="4991100" cy="3743325"/>
            <wp:effectExtent l="0" t="0" r="0" b="9525"/>
            <wp:wrapSquare wrapText="bothSides"/>
            <wp:docPr id="2" name="Slika 2" descr="Rezultat iskanja slik za tel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telo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0C0" w:rsidRPr="00C410C0">
        <w:rPr>
          <w:b/>
          <w:bCs/>
          <w:sz w:val="40"/>
          <w:szCs w:val="40"/>
        </w:rPr>
        <w:t>TELOH</w:t>
      </w:r>
    </w:p>
    <w:p w:rsidR="00377492" w:rsidRDefault="00377492" w:rsidP="006A57EB">
      <w:r>
        <w:t>JE PRVA SPOMLADANSKA CVETLICA.</w:t>
      </w:r>
    </w:p>
    <w:p w:rsidR="00377492" w:rsidRPr="00377492" w:rsidRDefault="00377492" w:rsidP="006A57EB">
      <w:r>
        <w:t>JE STRUPEN.</w:t>
      </w:r>
    </w:p>
    <w:p w:rsidR="00C410C0" w:rsidRPr="00C410C0" w:rsidRDefault="00377492" w:rsidP="006A57E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:rsidR="00C410C0" w:rsidRPr="006A57EB" w:rsidRDefault="00377492" w:rsidP="006A57EB">
      <w:r>
        <w:rPr>
          <w:noProof/>
          <w:lang w:eastAsia="sl-SI"/>
        </w:rPr>
        <w:drawing>
          <wp:inline distT="0" distB="0" distL="0" distR="0">
            <wp:extent cx="4124325" cy="4924425"/>
            <wp:effectExtent l="0" t="0" r="9525" b="9525"/>
            <wp:docPr id="4" name="Slika 4" descr="Rezultat iskanja slik za Helleborus,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Helleborus,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98"/>
                    <a:stretch/>
                  </pic:blipFill>
                  <pic:spPr bwMode="auto">
                    <a:xfrm>
                      <a:off x="0" y="0"/>
                      <a:ext cx="41243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10C0" w:rsidRPr="006A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EB"/>
    <w:rsid w:val="001C2F0A"/>
    <w:rsid w:val="00357D69"/>
    <w:rsid w:val="00377492"/>
    <w:rsid w:val="00396A67"/>
    <w:rsid w:val="006A57EB"/>
    <w:rsid w:val="00C410C0"/>
    <w:rsid w:val="00E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5C0FB-1668-4A96-AECA-FF23648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7D69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4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ZnKv4ZMDu5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Tobija Siter</cp:lastModifiedBy>
  <cp:revision>2</cp:revision>
  <dcterms:created xsi:type="dcterms:W3CDTF">2020-03-20T20:41:00Z</dcterms:created>
  <dcterms:modified xsi:type="dcterms:W3CDTF">2020-03-20T20:41:00Z</dcterms:modified>
</cp:coreProperties>
</file>