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2E202B03" w14:textId="5070EB16" w:rsidR="00E244D1" w:rsidRDefault="008A3025" w:rsidP="00E244D1">
      <w:pPr>
        <w:rPr>
          <w:sz w:val="24"/>
        </w:rPr>
      </w:pPr>
      <w:r>
        <w:rPr>
          <w:sz w:val="24"/>
        </w:rPr>
        <w:t xml:space="preserve"> </w:t>
      </w:r>
    </w:p>
    <w:p w14:paraId="231EEA6F" w14:textId="4BECAC1A" w:rsidR="00E244D1" w:rsidRDefault="00E244D1" w:rsidP="00E244D1">
      <w:r>
        <w:t>ŠPORT ZA SPROSTITEV – 27. 3. 2020</w:t>
      </w:r>
    </w:p>
    <w:p w14:paraId="3AEE228E" w14:textId="519333CA" w:rsidR="00E244D1" w:rsidRDefault="00E244D1" w:rsidP="00E244D1"/>
    <w:p w14:paraId="1736BE20" w14:textId="77777777" w:rsidR="00E244D1" w:rsidRDefault="00E244D1" w:rsidP="00E244D1"/>
    <w:p w14:paraId="36DC7D53" w14:textId="3FA3D072" w:rsidR="00E244D1" w:rsidRDefault="00E244D1" w:rsidP="00E244D1">
      <w:pPr>
        <w:rPr>
          <w:rFonts w:ascii="Benguiat Bk BT" w:hAnsi="Benguiat Bk BT"/>
          <w:b/>
          <w:bCs/>
        </w:rPr>
      </w:pPr>
      <w:r>
        <w:rPr>
          <w:b/>
          <w:bCs/>
          <w:noProof/>
          <w:sz w:val="20"/>
        </w:rPr>
        <mc:AlternateContent>
          <mc:Choice Requires="wps">
            <w:drawing>
              <wp:anchor distT="0" distB="0" distL="114300" distR="114300" simplePos="0" relativeHeight="251661312" behindDoc="1" locked="0" layoutInCell="1" allowOverlap="1" wp14:anchorId="1062BC3F" wp14:editId="34CEE707">
                <wp:simplePos x="0" y="0"/>
                <wp:positionH relativeFrom="column">
                  <wp:posOffset>2374900</wp:posOffset>
                </wp:positionH>
                <wp:positionV relativeFrom="paragraph">
                  <wp:posOffset>0</wp:posOffset>
                </wp:positionV>
                <wp:extent cx="1068705" cy="342900"/>
                <wp:effectExtent l="7620" t="13970" r="9525" b="5080"/>
                <wp:wrapNone/>
                <wp:docPr id="14" name="Elips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58640" id="Elipsa 14" o:spid="_x0000_s1026" style="position:absolute;margin-left:187pt;margin-top:0;width:84.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"/>
            </w:pict>
          </mc:Fallback>
        </mc:AlternateContent>
      </w:r>
      <w:r>
        <w:rPr>
          <w:b/>
          <w:bCs/>
          <w:sz w:val="32"/>
        </w:rPr>
        <w:t>Kompleks gimnastičnih vaj</w:t>
      </w:r>
      <w:r>
        <w:rPr>
          <w:sz w:val="32"/>
        </w:rPr>
        <w:t xml:space="preserve">    </w:t>
      </w:r>
      <w:r>
        <w:t xml:space="preserve">      </w:t>
      </w:r>
      <w:r>
        <w:t xml:space="preserve">    </w:t>
      </w:r>
      <w:r>
        <w:t xml:space="preserve">  </w:t>
      </w:r>
      <w:r>
        <w:rPr>
          <w:rFonts w:ascii="Arial MT Black" w:hAnsi="Arial MT Black"/>
          <w:b/>
          <w:bCs/>
          <w:sz w:val="32"/>
        </w:rPr>
        <w:t xml:space="preserve">1      </w:t>
      </w:r>
      <w:r>
        <w:rPr>
          <w:rFonts w:ascii="Arial MT Black" w:hAnsi="Arial MT Black"/>
          <w:b/>
          <w:bCs/>
          <w:sz w:val="32"/>
        </w:rPr>
        <w:t xml:space="preserve">   </w:t>
      </w:r>
      <w:r>
        <w:rPr>
          <w:rFonts w:ascii="Arial MT Black" w:hAnsi="Arial MT Black"/>
          <w:b/>
          <w:bCs/>
          <w:sz w:val="32"/>
        </w:rPr>
        <w:t xml:space="preserve">  </w:t>
      </w:r>
      <w:r>
        <w:rPr>
          <w:rFonts w:ascii="Benguiat Bk BT" w:hAnsi="Benguiat Bk BT"/>
          <w:b/>
          <w:bCs/>
        </w:rPr>
        <w:t>Splošno razgibalne vaje</w:t>
      </w:r>
    </w:p>
    <w:p w14:paraId="43C0BB15" w14:textId="77777777" w:rsidR="00E244D1" w:rsidRDefault="00E244D1" w:rsidP="00E244D1">
      <w:pPr>
        <w:rPr>
          <w:rFonts w:ascii="Benguiat Bk BT" w:hAnsi="Benguiat Bk BT"/>
          <w:b/>
          <w:bCs/>
        </w:rPr>
      </w:pPr>
    </w:p>
    <w:p w14:paraId="53D5FDFA" w14:textId="20FF48DC" w:rsidR="00E244D1" w:rsidRDefault="00E244D1" w:rsidP="00E244D1">
      <w:pPr>
        <w:rPr>
          <w:rFonts w:ascii="Arial MT Black" w:hAnsi="Arial MT Black"/>
          <w:b/>
          <w:bCs/>
        </w:rPr>
      </w:pPr>
    </w:p>
    <w:p w14:paraId="537D487F" w14:textId="77777777" w:rsidR="00E244D1" w:rsidRDefault="00E244D1" w:rsidP="00E244D1"/>
    <w:p w14:paraId="08530077"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v vratu.</w:t>
      </w:r>
    </w:p>
    <w:p w14:paraId="73457DEA"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rokami z vzponom na prste.</w:t>
      </w:r>
    </w:p>
    <w:p w14:paraId="4BFC6C0C"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 rokami za tilnikom zaklonimo glavo, komolce potiskamo nazaj.</w:t>
      </w:r>
    </w:p>
    <w:p w14:paraId="2DC9F3E2"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Odkloni trupa z roko v </w:t>
      </w:r>
      <w:proofErr w:type="spellStart"/>
      <w:r>
        <w:rPr>
          <w:sz w:val="28"/>
        </w:rPr>
        <w:t>vzročenju</w:t>
      </w:r>
      <w:proofErr w:type="spellEnd"/>
      <w:r>
        <w:rPr>
          <w:sz w:val="28"/>
        </w:rPr>
        <w:t>.</w:t>
      </w:r>
    </w:p>
    <w:p w14:paraId="379DF1AE"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Predklon z usločenim hrbtom.</w:t>
      </w:r>
    </w:p>
    <w:p w14:paraId="414D6C1D"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z roko v odročenju.</w:t>
      </w:r>
    </w:p>
    <w:p w14:paraId="52396E73"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Kroženje s trupom v </w:t>
      </w:r>
      <w:proofErr w:type="spellStart"/>
      <w:r>
        <w:rPr>
          <w:sz w:val="28"/>
        </w:rPr>
        <w:t>razkoračni</w:t>
      </w:r>
      <w:proofErr w:type="spellEnd"/>
      <w:r>
        <w:rPr>
          <w:sz w:val="28"/>
        </w:rPr>
        <w:t xml:space="preserve"> stoji.</w:t>
      </w:r>
    </w:p>
    <w:p w14:paraId="004F0A6C"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boki s poudarkom naprej.</w:t>
      </w:r>
    </w:p>
    <w:p w14:paraId="734F8023"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v predklonu z dotikom roka-nasprotna noga.</w:t>
      </w:r>
    </w:p>
    <w:p w14:paraId="4BF3B3AE"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Zamahovanje z nogo </w:t>
      </w:r>
      <w:proofErr w:type="spellStart"/>
      <w:r>
        <w:rPr>
          <w:sz w:val="28"/>
        </w:rPr>
        <w:t>vzklajeno</w:t>
      </w:r>
      <w:proofErr w:type="spellEnd"/>
      <w:r>
        <w:rPr>
          <w:sz w:val="28"/>
        </w:rPr>
        <w:t xml:space="preserve"> z nasprotno roko (</w:t>
      </w:r>
      <w:proofErr w:type="spellStart"/>
      <w:r>
        <w:rPr>
          <w:sz w:val="28"/>
        </w:rPr>
        <w:t>predročenje-vzročenje</w:t>
      </w:r>
      <w:proofErr w:type="spellEnd"/>
      <w:r>
        <w:rPr>
          <w:sz w:val="28"/>
        </w:rPr>
        <w:t>).</w:t>
      </w:r>
    </w:p>
    <w:p w14:paraId="5F40F0E7" w14:textId="77777777" w:rsidR="00E244D1" w:rsidRDefault="00E244D1" w:rsidP="00E244D1">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s koleni.</w:t>
      </w:r>
    </w:p>
    <w:p w14:paraId="5966ADD3" w14:textId="77777777" w:rsidR="00E244D1" w:rsidRDefault="00E244D1" w:rsidP="00E244D1"/>
    <w:p w14:paraId="532764AC" w14:textId="77777777" w:rsidR="00E244D1" w:rsidRDefault="00E244D1" w:rsidP="00E244D1"/>
    <w:p w14:paraId="7AC0A7A7" w14:textId="7C9ADEC9" w:rsidR="00E244D1" w:rsidRDefault="00E244D1" w:rsidP="00E244D1"/>
    <w:p w14:paraId="5C61AE11" w14:textId="2A5FB57E" w:rsidR="00E244D1" w:rsidRDefault="00E244D1" w:rsidP="00E244D1"/>
    <w:p w14:paraId="34C26B28" w14:textId="2195A2D8" w:rsidR="00E244D1" w:rsidRDefault="00E244D1" w:rsidP="00E244D1"/>
    <w:p w14:paraId="0494EC9F" w14:textId="77777777" w:rsidR="00E244D1" w:rsidRDefault="00E244D1" w:rsidP="00E244D1"/>
    <w:p w14:paraId="74145DB7" w14:textId="17562445" w:rsidR="00E244D1" w:rsidRDefault="00E244D1" w:rsidP="00E244D1">
      <w:pPr>
        <w:rPr>
          <w:rFonts w:ascii="Arial MT Black" w:hAnsi="Arial MT Black"/>
          <w:b/>
          <w:bCs/>
          <w:sz w:val="32"/>
        </w:rPr>
      </w:pPr>
      <w:r>
        <w:rPr>
          <w:b/>
          <w:bCs/>
          <w:noProof/>
          <w:sz w:val="20"/>
        </w:rPr>
        <w:lastRenderedPageBreak/>
        <mc:AlternateContent>
          <mc:Choice Requires="wps">
            <w:drawing>
              <wp:anchor distT="0" distB="0" distL="114300" distR="114300" simplePos="0" relativeHeight="251659264" behindDoc="1" locked="0" layoutInCell="1" allowOverlap="1" wp14:anchorId="43D06E31" wp14:editId="1767AF6F">
                <wp:simplePos x="0" y="0"/>
                <wp:positionH relativeFrom="column">
                  <wp:posOffset>2374900</wp:posOffset>
                </wp:positionH>
                <wp:positionV relativeFrom="paragraph">
                  <wp:posOffset>4445</wp:posOffset>
                </wp:positionV>
                <wp:extent cx="1068705" cy="342900"/>
                <wp:effectExtent l="7620" t="6985" r="9525" b="12065"/>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1DADD" id="Elipsa 10" o:spid="_x0000_s1026" style="position:absolute;margin-left:187pt;margin-top:.35pt;width:8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   2</w:t>
      </w:r>
      <w:bookmarkStart w:id="0" w:name="_GoBack"/>
      <w:bookmarkEnd w:id="0"/>
      <w:r>
        <w:rPr>
          <w:rFonts w:ascii="Arial MT Black" w:hAnsi="Arial MT Black"/>
          <w:b/>
          <w:bCs/>
          <w:sz w:val="32"/>
        </w:rPr>
        <w:t xml:space="preserve">   </w:t>
      </w:r>
      <w:r>
        <w:rPr>
          <w:rFonts w:ascii="Arial MT Black" w:hAnsi="Arial MT Black"/>
          <w:b/>
          <w:bCs/>
          <w:sz w:val="32"/>
        </w:rPr>
        <w:t xml:space="preserve">    </w:t>
      </w:r>
      <w:r>
        <w:rPr>
          <w:rFonts w:ascii="Arial MT Black" w:hAnsi="Arial MT Black"/>
          <w:b/>
          <w:bCs/>
          <w:sz w:val="32"/>
        </w:rPr>
        <w:t xml:space="preserve">    </w:t>
      </w:r>
      <w:r>
        <w:rPr>
          <w:rFonts w:ascii="Benguiat Bk BT" w:hAnsi="Benguiat Bk BT"/>
          <w:b/>
          <w:bCs/>
        </w:rPr>
        <w:t xml:space="preserve">moč         </w:t>
      </w:r>
    </w:p>
    <w:p w14:paraId="4C5C3AED" w14:textId="77777777" w:rsidR="00E244D1" w:rsidRDefault="00E244D1" w:rsidP="00E244D1"/>
    <w:p w14:paraId="094D8346" w14:textId="77777777" w:rsidR="00E244D1" w:rsidRDefault="00E244D1" w:rsidP="00E244D1">
      <w:r>
        <w:t xml:space="preserve">   Rekvizit:   blazinica – pari</w:t>
      </w:r>
    </w:p>
    <w:p w14:paraId="7DB1BA7D" w14:textId="77777777" w:rsidR="00E244D1" w:rsidRDefault="00E244D1" w:rsidP="00E244D1"/>
    <w:p w14:paraId="264C581B" w14:textId="77777777" w:rsidR="00E244D1" w:rsidRDefault="00E244D1" w:rsidP="00E244D1">
      <w:pPr>
        <w:rPr>
          <w:b/>
          <w:bCs/>
          <w:sz w:val="28"/>
        </w:rPr>
      </w:pPr>
      <w:r>
        <w:t xml:space="preserve">                                  </w:t>
      </w:r>
      <w:r>
        <w:rPr>
          <w:b/>
          <w:bCs/>
          <w:sz w:val="28"/>
        </w:rPr>
        <w:t>Mišice trupa, rok in ramen</w:t>
      </w:r>
    </w:p>
    <w:p w14:paraId="59DCBFAD"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Dviganje v </w:t>
      </w:r>
      <w:proofErr w:type="spellStart"/>
      <w:r>
        <w:rPr>
          <w:sz w:val="22"/>
          <w:lang w:val="sl-SI"/>
        </w:rPr>
        <w:t>sed</w:t>
      </w:r>
      <w:proofErr w:type="spellEnd"/>
      <w:r>
        <w:rPr>
          <w:sz w:val="22"/>
          <w:lang w:val="sl-SI"/>
        </w:rPr>
        <w:t xml:space="preserve"> – klasično                                     20  ponovitev</w:t>
      </w:r>
    </w:p>
    <w:p w14:paraId="04B22EB6"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Dviganje v </w:t>
      </w:r>
      <w:proofErr w:type="spellStart"/>
      <w:r>
        <w:rPr>
          <w:sz w:val="22"/>
          <w:lang w:val="sl-SI"/>
        </w:rPr>
        <w:t>sed</w:t>
      </w:r>
      <w:proofErr w:type="spellEnd"/>
      <w:r>
        <w:rPr>
          <w:sz w:val="22"/>
          <w:lang w:val="sl-SI"/>
        </w:rPr>
        <w:t xml:space="preserve"> in dvig rok v </w:t>
      </w:r>
      <w:proofErr w:type="spellStart"/>
      <w:r>
        <w:rPr>
          <w:sz w:val="22"/>
          <w:lang w:val="sl-SI"/>
        </w:rPr>
        <w:t>uzročenje</w:t>
      </w:r>
      <w:proofErr w:type="spellEnd"/>
      <w:r>
        <w:rPr>
          <w:sz w:val="22"/>
          <w:lang w:val="sl-SI"/>
        </w:rPr>
        <w:t xml:space="preserve">                20  ponovitev </w:t>
      </w:r>
    </w:p>
    <w:p w14:paraId="42B6ADF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Strigi v opori z rokami zadaj                                20 ponovitev</w:t>
      </w:r>
    </w:p>
    <w:p w14:paraId="753BEEBC"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Dvigi iz leže na hrbtu z rokami do stopal – partner drži noge v navpičnem položaju. Kolena so iztegnjena                                                             20  ponovitev</w:t>
      </w:r>
    </w:p>
    <w:p w14:paraId="174289A0"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Metanje nog – partner leži na tleh in se drži za gležnje drugega, ki meče noge.</w:t>
      </w:r>
    </w:p>
    <w:p w14:paraId="6EA6852E"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 xml:space="preserve">Odrivi v stojo na rokah v skrčki  - partner varuje za ramena               10 ponovitev </w:t>
      </w:r>
    </w:p>
    <w:p w14:paraId="05502F8C"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proofErr w:type="spellStart"/>
      <w:r>
        <w:rPr>
          <w:sz w:val="22"/>
          <w:lang w:val="sl-SI"/>
        </w:rPr>
        <w:t>Skleki</w:t>
      </w:r>
      <w:proofErr w:type="spellEnd"/>
      <w:r>
        <w:rPr>
          <w:sz w:val="22"/>
          <w:lang w:val="sl-SI"/>
        </w:rPr>
        <w:t xml:space="preserve"> na kolenih s krožnim gibanjem naprej-dol-gor-nazaj     partnerja delata izmenoma vsak na enem koncu blazinice                                    20 ponovitev</w:t>
      </w:r>
      <w:r>
        <w:rPr>
          <w:sz w:val="22"/>
          <w:lang w:val="sl-SI"/>
        </w:rPr>
        <w:tab/>
      </w:r>
    </w:p>
    <w:p w14:paraId="703CCED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proofErr w:type="spellStart"/>
      <w:r>
        <w:rPr>
          <w:sz w:val="22"/>
          <w:lang w:val="sl-SI"/>
        </w:rPr>
        <w:t>Hrbtenjaki</w:t>
      </w:r>
      <w:proofErr w:type="spellEnd"/>
      <w:r>
        <w:rPr>
          <w:sz w:val="22"/>
          <w:lang w:val="sl-SI"/>
        </w:rPr>
        <w:t xml:space="preserve"> – partner drži noge.                        20 ponovitev</w:t>
      </w:r>
    </w:p>
    <w:p w14:paraId="67D73AA2" w14:textId="77777777" w:rsidR="00E244D1" w:rsidRDefault="00E244D1" w:rsidP="00E244D1">
      <w:pPr>
        <w:pStyle w:val="Seznam2"/>
        <w:numPr>
          <w:ilvl w:val="0"/>
          <w:numId w:val="6"/>
        </w:numPr>
        <w:pBdr>
          <w:top w:val="single" w:sz="4" w:space="1" w:color="auto"/>
          <w:left w:val="single" w:sz="4" w:space="4" w:color="auto"/>
          <w:bottom w:val="single" w:sz="4" w:space="1" w:color="auto"/>
          <w:right w:val="single" w:sz="4" w:space="5" w:color="auto"/>
          <w:between w:val="single" w:sz="4" w:space="1" w:color="auto"/>
          <w:bar w:val="single" w:sz="4" w:color="auto"/>
        </w:pBdr>
        <w:rPr>
          <w:sz w:val="22"/>
          <w:lang w:val="sl-SI"/>
        </w:rPr>
      </w:pPr>
      <w:r>
        <w:rPr>
          <w:sz w:val="22"/>
          <w:lang w:val="sl-SI"/>
        </w:rPr>
        <w:t>Most – 3 x 5 sekund</w:t>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r>
        <w:rPr>
          <w:sz w:val="22"/>
          <w:lang w:val="sl-SI"/>
        </w:rPr>
        <w:tab/>
      </w:r>
    </w:p>
    <w:p w14:paraId="46F14BDE" w14:textId="6046536C" w:rsidR="00E244D1" w:rsidRDefault="00E244D1" w:rsidP="00E244D1">
      <w:pPr>
        <w:rPr>
          <w:sz w:val="28"/>
        </w:rPr>
      </w:pPr>
    </w:p>
    <w:p w14:paraId="04FB30E7" w14:textId="0CBFA995" w:rsidR="00E244D1" w:rsidRDefault="00E244D1" w:rsidP="00E244D1">
      <w:pPr>
        <w:rPr>
          <w:sz w:val="28"/>
        </w:rPr>
      </w:pPr>
      <w:r>
        <w:rPr>
          <w:sz w:val="28"/>
        </w:rPr>
        <w:t>To serijo ponovimo 3 krat.</w:t>
      </w:r>
    </w:p>
    <w:p w14:paraId="417508CB" w14:textId="6947E6CC" w:rsidR="00E244D1" w:rsidRDefault="00E244D1" w:rsidP="00E244D1">
      <w:pPr>
        <w:rPr>
          <w:sz w:val="28"/>
        </w:rPr>
      </w:pPr>
      <w:r>
        <w:rPr>
          <w:sz w:val="28"/>
        </w:rPr>
        <w:t>Če nimaš s kom delat. Naredi izvedbo vaje, ki jo lahko izvajaš sam.</w:t>
      </w:r>
    </w:p>
    <w:p w14:paraId="066E0C4F" w14:textId="46DAF144" w:rsidR="00E244D1" w:rsidRDefault="00E244D1" w:rsidP="00E244D1">
      <w:pPr>
        <w:rPr>
          <w:sz w:val="28"/>
        </w:rPr>
      </w:pPr>
    </w:p>
    <w:p w14:paraId="58668AE1" w14:textId="2FD97E84" w:rsidR="00E244D1" w:rsidRDefault="00E244D1" w:rsidP="00E244D1">
      <w:pPr>
        <w:rPr>
          <w:sz w:val="28"/>
        </w:rPr>
      </w:pPr>
    </w:p>
    <w:p w14:paraId="45D74912" w14:textId="6F1B1D70" w:rsidR="00E244D1" w:rsidRDefault="00E244D1" w:rsidP="00E244D1">
      <w:pPr>
        <w:rPr>
          <w:sz w:val="28"/>
        </w:rPr>
      </w:pPr>
    </w:p>
    <w:p w14:paraId="7E455316" w14:textId="44916781" w:rsidR="00E244D1" w:rsidRDefault="00E244D1" w:rsidP="00E244D1">
      <w:pPr>
        <w:rPr>
          <w:sz w:val="28"/>
        </w:rPr>
      </w:pPr>
    </w:p>
    <w:p w14:paraId="193CAB17" w14:textId="477C420F" w:rsidR="00E244D1" w:rsidRDefault="00E244D1" w:rsidP="00E244D1">
      <w:pPr>
        <w:rPr>
          <w:sz w:val="28"/>
        </w:rPr>
      </w:pPr>
    </w:p>
    <w:p w14:paraId="04FF15D7" w14:textId="48F58B28" w:rsidR="00E244D1" w:rsidRDefault="00E244D1" w:rsidP="00E244D1">
      <w:pPr>
        <w:rPr>
          <w:sz w:val="28"/>
        </w:rPr>
      </w:pPr>
    </w:p>
    <w:p w14:paraId="0EE86443" w14:textId="045B12F2" w:rsidR="00E244D1" w:rsidRDefault="00E244D1" w:rsidP="00E244D1">
      <w:pPr>
        <w:rPr>
          <w:sz w:val="28"/>
        </w:rPr>
      </w:pPr>
    </w:p>
    <w:p w14:paraId="34F26EA9" w14:textId="538C0B55" w:rsidR="00E244D1" w:rsidRDefault="00E244D1" w:rsidP="00E244D1">
      <w:pPr>
        <w:rPr>
          <w:sz w:val="28"/>
        </w:rPr>
      </w:pPr>
    </w:p>
    <w:p w14:paraId="3E9B8FB9" w14:textId="70E58FDC" w:rsidR="00E244D1" w:rsidRDefault="00E244D1" w:rsidP="00E244D1">
      <w:pPr>
        <w:rPr>
          <w:sz w:val="28"/>
        </w:rPr>
      </w:pPr>
    </w:p>
    <w:p w14:paraId="31CCDB17" w14:textId="77777777" w:rsidR="00E244D1" w:rsidRDefault="00E244D1" w:rsidP="00E244D1">
      <w:pPr>
        <w:rPr>
          <w:sz w:val="28"/>
        </w:rPr>
      </w:pPr>
    </w:p>
    <w:p w14:paraId="12CFFE4D" w14:textId="31F85685" w:rsidR="00B658B6" w:rsidRDefault="00B658B6" w:rsidP="00E244D1">
      <w:pPr>
        <w:spacing w:after="159"/>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5465402"/>
    <w:multiLevelType w:val="hybridMultilevel"/>
    <w:tmpl w:val="27B21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E45B6"/>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71A30"/>
    <w:rsid w:val="00CB1665"/>
    <w:rsid w:val="00D05697"/>
    <w:rsid w:val="00D42C31"/>
    <w:rsid w:val="00D832E5"/>
    <w:rsid w:val="00E244D1"/>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 w:type="paragraph" w:styleId="Seznam2">
    <w:name w:val="List 2"/>
    <w:basedOn w:val="Navaden"/>
    <w:rsid w:val="00E244D1"/>
    <w:pPr>
      <w:spacing w:after="0" w:line="240" w:lineRule="auto"/>
      <w:ind w:left="566" w:hanging="283"/>
    </w:pPr>
    <w:rPr>
      <w:rFonts w:ascii="Times New Roman" w:eastAsia="MS Mincho" w:hAnsi="Times New Roman" w:cs="Times New Roman"/>
      <w:color w:val="80808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2868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2020-03-21T17:20:00Z</dcterms:created>
  <dcterms:modified xsi:type="dcterms:W3CDTF">2020-03-21T17:20:00Z</dcterms:modified>
</cp:coreProperties>
</file>