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4A55B74B" w14:textId="69A0787C" w:rsidR="005A40AF" w:rsidRDefault="006C0FE5" w:rsidP="00D05162">
      <w:pPr>
        <w:spacing w:after="46"/>
      </w:pPr>
      <w:r>
        <w:rPr>
          <w:b/>
          <w:sz w:val="36"/>
        </w:rPr>
        <w:t xml:space="preserve"> </w:t>
      </w:r>
    </w:p>
    <w:p w14:paraId="4C3B2575" w14:textId="036E88C4" w:rsidR="00D05162" w:rsidRDefault="00D05162" w:rsidP="00D05162">
      <w:pPr>
        <w:spacing w:after="46"/>
      </w:pPr>
    </w:p>
    <w:p w14:paraId="42818193" w14:textId="4D11DCCA" w:rsidR="00D05162" w:rsidRPr="00D05162" w:rsidRDefault="00D05162" w:rsidP="00D05162">
      <w:pPr>
        <w:spacing w:after="46"/>
        <w:rPr>
          <w:rFonts w:ascii="Times New Roman" w:hAnsi="Times New Roman" w:cs="Times New Roman"/>
          <w:sz w:val="28"/>
          <w:szCs w:val="28"/>
        </w:rPr>
      </w:pPr>
      <w:r w:rsidRPr="00D05162">
        <w:rPr>
          <w:rFonts w:ascii="Times New Roman" w:hAnsi="Times New Roman" w:cs="Times New Roman"/>
          <w:sz w:val="28"/>
          <w:szCs w:val="28"/>
        </w:rPr>
        <w:lastRenderedPageBreak/>
        <w:t xml:space="preserve">Šport za zdravje </w:t>
      </w:r>
      <w:bookmarkStart w:id="0" w:name="_GoBack"/>
      <w:bookmarkEnd w:id="0"/>
    </w:p>
    <w:p w14:paraId="35C19ABB" w14:textId="32BBABD8" w:rsidR="005A40AF" w:rsidRPr="00D05162" w:rsidRDefault="00D05162" w:rsidP="005A40AF">
      <w:pPr>
        <w:spacing w:after="161"/>
        <w:rPr>
          <w:rFonts w:ascii="Times New Roman" w:hAnsi="Times New Roman" w:cs="Times New Roman"/>
          <w:sz w:val="28"/>
          <w:szCs w:val="28"/>
        </w:rPr>
      </w:pPr>
      <w:bookmarkStart w:id="1" w:name="_Hlk35707983"/>
      <w:r w:rsidRPr="00D05162">
        <w:rPr>
          <w:rFonts w:ascii="Times New Roman" w:hAnsi="Times New Roman" w:cs="Times New Roman"/>
          <w:sz w:val="28"/>
          <w:szCs w:val="28"/>
        </w:rPr>
        <w:t>4</w:t>
      </w:r>
      <w:r w:rsidR="005A40AF" w:rsidRPr="00D05162">
        <w:rPr>
          <w:rFonts w:ascii="Times New Roman" w:hAnsi="Times New Roman" w:cs="Times New Roman"/>
          <w:sz w:val="28"/>
          <w:szCs w:val="28"/>
        </w:rPr>
        <w:t>. 5</w:t>
      </w:r>
      <w:r w:rsidR="005A40AF" w:rsidRPr="00D05162">
        <w:rPr>
          <w:rFonts w:ascii="Times New Roman" w:hAnsi="Times New Roman" w:cs="Times New Roman"/>
          <w:sz w:val="28"/>
          <w:szCs w:val="28"/>
        </w:rPr>
        <w:t>. 2020</w:t>
      </w:r>
    </w:p>
    <w:p w14:paraId="5F59DB36" w14:textId="588DC000" w:rsidR="005A40AF" w:rsidRPr="005A40AF" w:rsidRDefault="005A40AF" w:rsidP="005A40AF">
      <w:pPr>
        <w:spacing w:after="161"/>
        <w:rPr>
          <w:rFonts w:ascii="Times New Roman" w:hAnsi="Times New Roman" w:cs="Times New Roman"/>
          <w:sz w:val="28"/>
          <w:szCs w:val="28"/>
        </w:rPr>
      </w:pPr>
      <w:r>
        <w:rPr>
          <w:rFonts w:ascii="Times New Roman" w:hAnsi="Times New Roman" w:cs="Times New Roman"/>
          <w:sz w:val="28"/>
          <w:szCs w:val="28"/>
        </w:rPr>
        <w:t xml:space="preserve"> </w:t>
      </w:r>
    </w:p>
    <w:bookmarkEnd w:id="1"/>
    <w:p w14:paraId="153B9A4F" w14:textId="77777777" w:rsidR="005A40AF" w:rsidRDefault="005A40AF" w:rsidP="005A40AF">
      <w:pPr>
        <w:spacing w:after="159"/>
      </w:pPr>
      <w:r>
        <w:rPr>
          <w:sz w:val="24"/>
        </w:rPr>
        <w:t xml:space="preserve"> </w:t>
      </w:r>
    </w:p>
    <w:p w14:paraId="2A9B8D8F" w14:textId="77777777" w:rsidR="005A40AF" w:rsidRPr="00E05DE7" w:rsidRDefault="005A40AF" w:rsidP="005A40AF">
      <w:pPr>
        <w:rPr>
          <w:rFonts w:ascii="Benguiat Bk BT" w:eastAsia="Times New Roman" w:hAnsi="Benguiat Bk BT" w:cs="Times New Roman"/>
          <w:b/>
          <w:color w:val="808080"/>
          <w:sz w:val="24"/>
          <w:szCs w:val="24"/>
        </w:rPr>
      </w:pPr>
      <w:r>
        <w:rPr>
          <w:sz w:val="24"/>
        </w:rPr>
        <w:t xml:space="preserve"> </w:t>
      </w:r>
      <w:r w:rsidRPr="00E05DE7">
        <w:rPr>
          <w:rFonts w:ascii="Times New Roman" w:eastAsia="Times New Roman" w:hAnsi="Times New Roman" w:cs="Times New Roman"/>
          <w:b/>
          <w:noProof/>
          <w:color w:val="808080"/>
          <w:sz w:val="20"/>
          <w:szCs w:val="24"/>
        </w:rPr>
        <mc:AlternateContent>
          <mc:Choice Requires="wps">
            <w:drawing>
              <wp:anchor distT="0" distB="0" distL="114300" distR="114300" simplePos="0" relativeHeight="251681792" behindDoc="1" locked="0" layoutInCell="1" allowOverlap="1" wp14:anchorId="7FE8E172" wp14:editId="241DC0EF">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EA655" id="Elipsa 1" o:spid="_x0000_s1026" style="position:absolute;margin-left:187pt;margin-top:0;width:84.15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sidRPr="00E05DE7">
        <w:rPr>
          <w:rFonts w:ascii="Times New Roman" w:eastAsia="Times New Roman" w:hAnsi="Times New Roman" w:cs="Times New Roman"/>
          <w:b/>
          <w:color w:val="808080"/>
          <w:sz w:val="32"/>
          <w:szCs w:val="24"/>
        </w:rPr>
        <w:t>Kompleks gimnastičnih vaj</w:t>
      </w:r>
      <w:r w:rsidRPr="00E05DE7">
        <w:rPr>
          <w:rFonts w:ascii="Times New Roman" w:eastAsia="Times New Roman" w:hAnsi="Times New Roman" w:cs="Times New Roman"/>
          <w:bCs/>
          <w:color w:val="808080"/>
          <w:sz w:val="32"/>
          <w:szCs w:val="24"/>
        </w:rPr>
        <w:t xml:space="preserve">    </w:t>
      </w:r>
      <w:r w:rsidRPr="00E05DE7">
        <w:rPr>
          <w:rFonts w:ascii="Times New Roman" w:eastAsia="Times New Roman" w:hAnsi="Times New Roman" w:cs="Times New Roman"/>
          <w:bCs/>
          <w:color w:val="808080"/>
          <w:sz w:val="24"/>
          <w:szCs w:val="24"/>
        </w:rPr>
        <w:t xml:space="preserve">        </w:t>
      </w:r>
      <w:r w:rsidRPr="00E05DE7">
        <w:rPr>
          <w:rFonts w:ascii="Arial MT Black" w:eastAsia="Times New Roman" w:hAnsi="Arial MT Black" w:cs="Times New Roman"/>
          <w:b/>
          <w:color w:val="808080"/>
          <w:sz w:val="32"/>
          <w:szCs w:val="24"/>
        </w:rPr>
        <w:t xml:space="preserve">1        </w:t>
      </w:r>
      <w:r w:rsidRPr="00E05DE7">
        <w:rPr>
          <w:rFonts w:ascii="Benguiat Bk BT" w:eastAsia="Times New Roman" w:hAnsi="Benguiat Bk BT" w:cs="Times New Roman"/>
          <w:b/>
          <w:color w:val="808080"/>
          <w:sz w:val="24"/>
          <w:szCs w:val="24"/>
        </w:rPr>
        <w:t>Splošno razgibalne vaje</w:t>
      </w:r>
    </w:p>
    <w:p w14:paraId="2C927E04" w14:textId="77777777" w:rsidR="005A40AF" w:rsidRPr="00E05DE7" w:rsidRDefault="005A40AF" w:rsidP="005A40AF">
      <w:pPr>
        <w:spacing w:after="0" w:line="240" w:lineRule="auto"/>
        <w:rPr>
          <w:rFonts w:ascii="Benguiat Bk BT" w:eastAsia="Times New Roman" w:hAnsi="Benguiat Bk BT" w:cs="Times New Roman"/>
          <w:b/>
          <w:color w:val="808080"/>
          <w:sz w:val="24"/>
          <w:szCs w:val="24"/>
        </w:rPr>
      </w:pPr>
    </w:p>
    <w:p w14:paraId="0AF93BD8" w14:textId="77777777" w:rsidR="005A40AF" w:rsidRPr="00E05DE7" w:rsidRDefault="005A40AF" w:rsidP="005A40AF">
      <w:pPr>
        <w:spacing w:after="0" w:line="240" w:lineRule="auto"/>
        <w:rPr>
          <w:rFonts w:ascii="Arial MT Black" w:eastAsia="Times New Roman" w:hAnsi="Arial MT Black" w:cs="Times New Roman"/>
          <w:b/>
          <w:color w:val="808080"/>
          <w:sz w:val="24"/>
          <w:szCs w:val="24"/>
        </w:rPr>
      </w:pPr>
      <w:r w:rsidRPr="00E05DE7">
        <w:rPr>
          <w:rFonts w:ascii="Benguiat Bk BT" w:eastAsia="Times New Roman" w:hAnsi="Benguiat Bk BT" w:cs="Times New Roman"/>
          <w:b/>
          <w:color w:val="808080"/>
          <w:sz w:val="24"/>
          <w:szCs w:val="24"/>
        </w:rPr>
        <w:t>Oktober</w:t>
      </w:r>
    </w:p>
    <w:p w14:paraId="16797F86"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E1DF80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v vratu.</w:t>
      </w:r>
    </w:p>
    <w:p w14:paraId="6EC198F5"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rokami z vzponom na prste.</w:t>
      </w:r>
    </w:p>
    <w:p w14:paraId="1415DC7A"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 rokami za tilnikom zaklonimo glavo, komolce potiskamo nazaj.</w:t>
      </w:r>
    </w:p>
    <w:p w14:paraId="25B7F65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Odkloni trupa z roko v vzročenju.</w:t>
      </w:r>
    </w:p>
    <w:p w14:paraId="1D71F5B2"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Predklon z usločenim hrbtom.</w:t>
      </w:r>
    </w:p>
    <w:p w14:paraId="37EB66D6"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z roko v odročenju.</w:t>
      </w:r>
    </w:p>
    <w:p w14:paraId="5CD4E9EB"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trupom v razkoračni stoji.</w:t>
      </w:r>
    </w:p>
    <w:p w14:paraId="6F1ED5D4"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boki s poudarkom naprej.</w:t>
      </w:r>
    </w:p>
    <w:p w14:paraId="0CFE10B8"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v predklonu z dotikom roka-nasprotna noga.</w:t>
      </w:r>
    </w:p>
    <w:p w14:paraId="09D40923"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Zamahovanje z nogo vzklajeno z nasprotno roko (predročenje-vzročenje).</w:t>
      </w:r>
    </w:p>
    <w:p w14:paraId="266F3039" w14:textId="77777777" w:rsidR="005A40AF" w:rsidRPr="00E05DE7" w:rsidRDefault="005A40AF" w:rsidP="005A40AF">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koleni.</w:t>
      </w:r>
    </w:p>
    <w:p w14:paraId="1299D081"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31E09784" w14:textId="77777777" w:rsidR="005A40AF" w:rsidRPr="00E05DE7" w:rsidRDefault="005A40AF" w:rsidP="005A40AF">
      <w:pPr>
        <w:spacing w:after="0" w:line="240" w:lineRule="auto"/>
        <w:rPr>
          <w:rFonts w:ascii="Times New Roman" w:eastAsia="Times New Roman" w:hAnsi="Times New Roman" w:cs="Times New Roman"/>
          <w:bCs/>
          <w:color w:val="808080"/>
          <w:sz w:val="24"/>
          <w:szCs w:val="24"/>
        </w:rPr>
      </w:pPr>
    </w:p>
    <w:p w14:paraId="4B726DBE" w14:textId="77777777" w:rsidR="005A40AF" w:rsidRDefault="005A40AF" w:rsidP="005A40AF">
      <w:pPr>
        <w:spacing w:after="159"/>
        <w:rPr>
          <w:sz w:val="24"/>
        </w:rPr>
      </w:pPr>
      <w:r>
        <w:rPr>
          <w:noProof/>
        </w:rPr>
        <w:lastRenderedPageBreak/>
        <w:drawing>
          <wp:inline distT="0" distB="0" distL="0" distR="0" wp14:anchorId="247F67AB" wp14:editId="46B8D29A">
            <wp:extent cx="5765165" cy="760158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165" cy="7601585"/>
                    </a:xfrm>
                    <a:prstGeom prst="rect">
                      <a:avLst/>
                    </a:prstGeom>
                    <a:noFill/>
                    <a:ln>
                      <a:noFill/>
                    </a:ln>
                  </pic:spPr>
                </pic:pic>
              </a:graphicData>
            </a:graphic>
          </wp:inline>
        </w:drawing>
      </w:r>
    </w:p>
    <w:p w14:paraId="73EC8647" w14:textId="77777777" w:rsidR="006C0FE5" w:rsidRDefault="006C0FE5">
      <w:pPr>
        <w:rPr>
          <w:rFonts w:ascii="Comic Sans MS" w:hAnsi="Comic Sans MS"/>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5EA26" w14:textId="77777777" w:rsidR="007B1713" w:rsidRDefault="007B1713" w:rsidP="007D3C3B">
      <w:pPr>
        <w:spacing w:after="0" w:line="240" w:lineRule="auto"/>
      </w:pPr>
      <w:r>
        <w:separator/>
      </w:r>
    </w:p>
  </w:endnote>
  <w:endnote w:type="continuationSeparator" w:id="0">
    <w:p w14:paraId="6DBF53C8" w14:textId="77777777" w:rsidR="007B1713" w:rsidRDefault="007B1713"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77286" w14:textId="77777777" w:rsidR="007B1713" w:rsidRDefault="007B1713" w:rsidP="007D3C3B">
      <w:pPr>
        <w:spacing w:after="0" w:line="240" w:lineRule="auto"/>
      </w:pPr>
      <w:r>
        <w:separator/>
      </w:r>
    </w:p>
  </w:footnote>
  <w:footnote w:type="continuationSeparator" w:id="0">
    <w:p w14:paraId="1990A257" w14:textId="77777777" w:rsidR="007B1713" w:rsidRDefault="007B1713"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3"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9"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
  </w:num>
  <w:num w:numId="5">
    <w:abstractNumId w:val="10"/>
  </w:num>
  <w:num w:numId="6">
    <w:abstractNumId w:val="3"/>
  </w:num>
  <w:num w:numId="7">
    <w:abstractNumId w:val="5"/>
  </w:num>
  <w:num w:numId="8">
    <w:abstractNumId w:val="8"/>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42583"/>
    <w:rsid w:val="000B0576"/>
    <w:rsid w:val="000C69D5"/>
    <w:rsid w:val="001963B0"/>
    <w:rsid w:val="00285FFE"/>
    <w:rsid w:val="002A3B63"/>
    <w:rsid w:val="002B0919"/>
    <w:rsid w:val="002D6ED0"/>
    <w:rsid w:val="00304E00"/>
    <w:rsid w:val="00346266"/>
    <w:rsid w:val="003766C8"/>
    <w:rsid w:val="00476A63"/>
    <w:rsid w:val="005A40AF"/>
    <w:rsid w:val="005A48AC"/>
    <w:rsid w:val="00653D6B"/>
    <w:rsid w:val="00687A72"/>
    <w:rsid w:val="006A76AC"/>
    <w:rsid w:val="006C0FE5"/>
    <w:rsid w:val="006C63A7"/>
    <w:rsid w:val="006E426F"/>
    <w:rsid w:val="007B1713"/>
    <w:rsid w:val="007B3A36"/>
    <w:rsid w:val="007D3C3B"/>
    <w:rsid w:val="00864D71"/>
    <w:rsid w:val="008729EE"/>
    <w:rsid w:val="00884C5F"/>
    <w:rsid w:val="009840ED"/>
    <w:rsid w:val="00A1263A"/>
    <w:rsid w:val="00A66206"/>
    <w:rsid w:val="00A7062A"/>
    <w:rsid w:val="00B22B07"/>
    <w:rsid w:val="00B953DD"/>
    <w:rsid w:val="00BB0140"/>
    <w:rsid w:val="00BF44A9"/>
    <w:rsid w:val="00C03B61"/>
    <w:rsid w:val="00C44DAD"/>
    <w:rsid w:val="00CB4A8F"/>
    <w:rsid w:val="00CF10DA"/>
    <w:rsid w:val="00D05162"/>
    <w:rsid w:val="00D94094"/>
    <w:rsid w:val="00E05115"/>
    <w:rsid w:val="00E17609"/>
    <w:rsid w:val="00ED0014"/>
    <w:rsid w:val="00F01AB2"/>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1642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2020-05-03T21:06:00Z</dcterms:created>
  <dcterms:modified xsi:type="dcterms:W3CDTF">2020-05-03T21:06:00Z</dcterms:modified>
</cp:coreProperties>
</file>