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POROČILO O NARAVOSLOVNEM POSKUSU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NASLOV IZBRANEGA POSKUSA: 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1.) Katere pripomočke boš potreboval/a za poskus? Pri zapisu bodi natančen/natančna.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  <w:p>
            <w:pPr>
              <w:pStyle w:val="Vsebinatabe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2.) </w:t>
      </w:r>
      <w:r>
        <w:rPr>
          <w:b/>
          <w:bCs/>
        </w:rPr>
        <w:t>POTEK POSKUSA</w:t>
      </w:r>
    </w:p>
    <w:p>
      <w:pPr>
        <w:pStyle w:val="Normal"/>
        <w:rPr/>
      </w:pPr>
      <w:r>
        <w:rPr/>
        <w:t>V prazne kvadratke nariši potek poskusa (uporabiš lahko vse kvadratke ali pa tudi ne, vendar najmanj štiri). Pod kvadratke natančno napiši, kaj si naredil/a.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78740</wp:posOffset>
                </wp:positionH>
                <wp:positionV relativeFrom="paragraph">
                  <wp:posOffset>95250</wp:posOffset>
                </wp:positionV>
                <wp:extent cx="2124710" cy="2219960"/>
                <wp:effectExtent l="0" t="0" r="0" b="0"/>
                <wp:wrapNone/>
                <wp:docPr id="1" name="Lik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22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Lik1" stroked="f" style="position:absolute;margin-left:6.2pt;margin-top:7.5pt;width:167.2pt;height:174.7pt" type="shapetype_20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3583940</wp:posOffset>
                </wp:positionH>
                <wp:positionV relativeFrom="paragraph">
                  <wp:posOffset>104775</wp:posOffset>
                </wp:positionV>
                <wp:extent cx="2172335" cy="2105660"/>
                <wp:effectExtent l="0" t="0" r="0" b="0"/>
                <wp:wrapNone/>
                <wp:docPr id="2" name="Lik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880" cy="21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Lik2" stroked="f" style="position:absolute;margin-left:282.2pt;margin-top:8.25pt;width:170.95pt;height:165.7pt" type="shapetype_20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78740</wp:posOffset>
                </wp:positionH>
                <wp:positionV relativeFrom="paragraph">
                  <wp:posOffset>95250</wp:posOffset>
                </wp:positionV>
                <wp:extent cx="2715260" cy="2715260"/>
                <wp:effectExtent l="0" t="0" r="0" b="0"/>
                <wp:wrapNone/>
                <wp:docPr id="3" name="Li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760" cy="271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277" h="4277">
                              <a:moveTo>
                                <a:pt x="712" y="0"/>
                              </a:moveTo>
                              <a:cubicBezTo>
                                <a:pt x="356" y="0"/>
                                <a:pt x="0" y="356"/>
                                <a:pt x="0" y="712"/>
                              </a:cubicBezTo>
                              <a:lnTo>
                                <a:pt x="0" y="3563"/>
                              </a:lnTo>
                              <a:cubicBezTo>
                                <a:pt x="0" y="3919"/>
                                <a:pt x="356" y="4276"/>
                                <a:pt x="712" y="4276"/>
                              </a:cubicBezTo>
                              <a:lnTo>
                                <a:pt x="3563" y="4276"/>
                              </a:lnTo>
                              <a:cubicBezTo>
                                <a:pt x="3919" y="4276"/>
                                <a:pt x="4276" y="3919"/>
                                <a:pt x="4276" y="3563"/>
                              </a:cubicBezTo>
                              <a:lnTo>
                                <a:pt x="4276" y="712"/>
                              </a:lnTo>
                              <a:cubicBezTo>
                                <a:pt x="4276" y="356"/>
                                <a:pt x="3919" y="0"/>
                                <a:pt x="3563" y="0"/>
                              </a:cubicBezTo>
                              <a:lnTo>
                                <a:pt x="71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Lik3" fillcolor="white" stroked="t" style="position:absolute;margin-left:6.2pt;margin-top:7.5pt;width:213.7pt;height:213.7pt">
                <w10:wrap type="none"/>
                <v:fill o:detectmouseclick="t" type="solid" color2="black"/>
                <v:stroke color="#3465a4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3241040</wp:posOffset>
                </wp:positionH>
                <wp:positionV relativeFrom="paragraph">
                  <wp:posOffset>123825</wp:posOffset>
                </wp:positionV>
                <wp:extent cx="2715260" cy="2715260"/>
                <wp:effectExtent l="0" t="0" r="0" b="0"/>
                <wp:wrapNone/>
                <wp:docPr id="4" name="Li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760" cy="271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277" h="4277">
                              <a:moveTo>
                                <a:pt x="712" y="0"/>
                              </a:moveTo>
                              <a:cubicBezTo>
                                <a:pt x="356" y="0"/>
                                <a:pt x="0" y="356"/>
                                <a:pt x="0" y="712"/>
                              </a:cubicBezTo>
                              <a:lnTo>
                                <a:pt x="0" y="3563"/>
                              </a:lnTo>
                              <a:cubicBezTo>
                                <a:pt x="0" y="3919"/>
                                <a:pt x="356" y="4276"/>
                                <a:pt x="712" y="4276"/>
                              </a:cubicBezTo>
                              <a:lnTo>
                                <a:pt x="3563" y="4276"/>
                              </a:lnTo>
                              <a:cubicBezTo>
                                <a:pt x="3919" y="4276"/>
                                <a:pt x="4276" y="3919"/>
                                <a:pt x="4276" y="3563"/>
                              </a:cubicBezTo>
                              <a:lnTo>
                                <a:pt x="4276" y="712"/>
                              </a:lnTo>
                              <a:cubicBezTo>
                                <a:pt x="4276" y="356"/>
                                <a:pt x="3919" y="0"/>
                                <a:pt x="3563" y="0"/>
                              </a:cubicBezTo>
                              <a:lnTo>
                                <a:pt x="71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Lik3" fillcolor="white" stroked="t" style="position:absolute;margin-left:255.2pt;margin-top:9.75pt;width:213.7pt;height:213.7pt">
                <w10:wrap type="none"/>
                <v:fill o:detectmouseclick="t" type="solid" color2="black"/>
                <v:stroke color="#3465a4" joinstyle="round" endcap="flat"/>
              </v:round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40640</wp:posOffset>
                </wp:positionH>
                <wp:positionV relativeFrom="paragraph">
                  <wp:posOffset>-81915</wp:posOffset>
                </wp:positionV>
                <wp:extent cx="2715260" cy="2715260"/>
                <wp:effectExtent l="0" t="0" r="0" b="0"/>
                <wp:wrapNone/>
                <wp:docPr id="5" name="Li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760" cy="271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277" h="4277">
                              <a:moveTo>
                                <a:pt x="712" y="0"/>
                              </a:moveTo>
                              <a:cubicBezTo>
                                <a:pt x="356" y="0"/>
                                <a:pt x="0" y="356"/>
                                <a:pt x="0" y="712"/>
                              </a:cubicBezTo>
                              <a:lnTo>
                                <a:pt x="0" y="3563"/>
                              </a:lnTo>
                              <a:cubicBezTo>
                                <a:pt x="0" y="3919"/>
                                <a:pt x="356" y="4276"/>
                                <a:pt x="712" y="4276"/>
                              </a:cubicBezTo>
                              <a:lnTo>
                                <a:pt x="3563" y="4276"/>
                              </a:lnTo>
                              <a:cubicBezTo>
                                <a:pt x="3919" y="4276"/>
                                <a:pt x="4276" y="3919"/>
                                <a:pt x="4276" y="3563"/>
                              </a:cubicBezTo>
                              <a:lnTo>
                                <a:pt x="4276" y="712"/>
                              </a:lnTo>
                              <a:cubicBezTo>
                                <a:pt x="4276" y="356"/>
                                <a:pt x="3919" y="0"/>
                                <a:pt x="3563" y="0"/>
                              </a:cubicBezTo>
                              <a:lnTo>
                                <a:pt x="71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Lik3" fillcolor="white" stroked="t" style="position:absolute;margin-left:3.2pt;margin-top:-6.45pt;width:213.7pt;height:213.7pt">
                <w10:wrap type="none"/>
                <v:fill o:detectmouseclick="t" type="solid" color2="black"/>
                <v:stroke color="#3465a4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3441065</wp:posOffset>
                </wp:positionH>
                <wp:positionV relativeFrom="paragraph">
                  <wp:posOffset>-66675</wp:posOffset>
                </wp:positionV>
                <wp:extent cx="2715260" cy="2715260"/>
                <wp:effectExtent l="0" t="0" r="0" b="0"/>
                <wp:wrapNone/>
                <wp:docPr id="6" name="Li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760" cy="271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277" h="4277">
                              <a:moveTo>
                                <a:pt x="712" y="0"/>
                              </a:moveTo>
                              <a:cubicBezTo>
                                <a:pt x="356" y="0"/>
                                <a:pt x="0" y="356"/>
                                <a:pt x="0" y="712"/>
                              </a:cubicBezTo>
                              <a:lnTo>
                                <a:pt x="0" y="3563"/>
                              </a:lnTo>
                              <a:cubicBezTo>
                                <a:pt x="0" y="3919"/>
                                <a:pt x="356" y="4276"/>
                                <a:pt x="712" y="4276"/>
                              </a:cubicBezTo>
                              <a:lnTo>
                                <a:pt x="3563" y="4276"/>
                              </a:lnTo>
                              <a:cubicBezTo>
                                <a:pt x="3919" y="4276"/>
                                <a:pt x="4276" y="3919"/>
                                <a:pt x="4276" y="3563"/>
                              </a:cubicBezTo>
                              <a:lnTo>
                                <a:pt x="4276" y="712"/>
                              </a:lnTo>
                              <a:cubicBezTo>
                                <a:pt x="4276" y="356"/>
                                <a:pt x="3919" y="0"/>
                                <a:pt x="3563" y="0"/>
                              </a:cubicBezTo>
                              <a:lnTo>
                                <a:pt x="71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Lik3" fillcolor="white" stroked="t" style="position:absolute;margin-left:270.95pt;margin-top:-5.25pt;width:213.7pt;height:213.7pt">
                <w10:wrap type="none"/>
                <v:fill o:detectmouseclick="t" type="solid" color2="black"/>
                <v:stroke color="#3465a4" joinstyle="round" endcap="flat"/>
              </v:round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40640</wp:posOffset>
                </wp:positionH>
                <wp:positionV relativeFrom="paragraph">
                  <wp:posOffset>315595</wp:posOffset>
                </wp:positionV>
                <wp:extent cx="2715260" cy="2715260"/>
                <wp:effectExtent l="0" t="0" r="0" b="0"/>
                <wp:wrapNone/>
                <wp:docPr id="7" name="Li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760" cy="271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277" h="4277">
                              <a:moveTo>
                                <a:pt x="712" y="0"/>
                              </a:moveTo>
                              <a:cubicBezTo>
                                <a:pt x="356" y="0"/>
                                <a:pt x="0" y="356"/>
                                <a:pt x="0" y="712"/>
                              </a:cubicBezTo>
                              <a:lnTo>
                                <a:pt x="0" y="3563"/>
                              </a:lnTo>
                              <a:cubicBezTo>
                                <a:pt x="0" y="3919"/>
                                <a:pt x="356" y="4276"/>
                                <a:pt x="712" y="4276"/>
                              </a:cubicBezTo>
                              <a:lnTo>
                                <a:pt x="3563" y="4276"/>
                              </a:lnTo>
                              <a:cubicBezTo>
                                <a:pt x="3919" y="4276"/>
                                <a:pt x="4276" y="3919"/>
                                <a:pt x="4276" y="3563"/>
                              </a:cubicBezTo>
                              <a:lnTo>
                                <a:pt x="4276" y="712"/>
                              </a:lnTo>
                              <a:cubicBezTo>
                                <a:pt x="4276" y="356"/>
                                <a:pt x="3919" y="0"/>
                                <a:pt x="3563" y="0"/>
                              </a:cubicBezTo>
                              <a:lnTo>
                                <a:pt x="71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Lik3" fillcolor="white" stroked="t" style="position:absolute;margin-left:3.2pt;margin-top:24.85pt;width:213.7pt;height:213.7pt">
                <w10:wrap type="none"/>
                <v:fill o:detectmouseclick="t" type="solid" color2="black"/>
                <v:stroke color="#3465a4" joinstyle="round" endcap="flat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3536315</wp:posOffset>
                </wp:positionH>
                <wp:positionV relativeFrom="paragraph">
                  <wp:posOffset>315595</wp:posOffset>
                </wp:positionV>
                <wp:extent cx="2715260" cy="2715260"/>
                <wp:effectExtent l="0" t="0" r="0" b="0"/>
                <wp:wrapNone/>
                <wp:docPr id="8" name="Li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760" cy="271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277" h="4277">
                              <a:moveTo>
                                <a:pt x="712" y="0"/>
                              </a:moveTo>
                              <a:cubicBezTo>
                                <a:pt x="356" y="0"/>
                                <a:pt x="0" y="356"/>
                                <a:pt x="0" y="712"/>
                              </a:cubicBezTo>
                              <a:lnTo>
                                <a:pt x="0" y="3563"/>
                              </a:lnTo>
                              <a:cubicBezTo>
                                <a:pt x="0" y="3919"/>
                                <a:pt x="356" y="4276"/>
                                <a:pt x="712" y="4276"/>
                              </a:cubicBezTo>
                              <a:lnTo>
                                <a:pt x="3563" y="4276"/>
                              </a:lnTo>
                              <a:cubicBezTo>
                                <a:pt x="3919" y="4276"/>
                                <a:pt x="4276" y="3919"/>
                                <a:pt x="4276" y="3563"/>
                              </a:cubicBezTo>
                              <a:lnTo>
                                <a:pt x="4276" y="712"/>
                              </a:lnTo>
                              <a:cubicBezTo>
                                <a:pt x="4276" y="356"/>
                                <a:pt x="3919" y="0"/>
                                <a:pt x="3563" y="0"/>
                              </a:cubicBezTo>
                              <a:lnTo>
                                <a:pt x="71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Lik3" fillcolor="white" stroked="t" style="position:absolute;margin-left:278.45pt;margin-top:24.85pt;width:213.7pt;height:213.7pt">
                <w10:wrap type="none"/>
                <v:fill o:detectmouseclick="t" type="solid" color2="black"/>
                <v:stroke color="#3465a4" joinstyle="round" endcap="flat"/>
              </v:round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3.) </w:t>
      </w:r>
      <w:r>
        <w:rPr>
          <w:b/>
          <w:bCs/>
        </w:rPr>
        <w:t>Na kaj si bil/a pozoren/pozorna med izvajanjem poskusa? Kaj vse je bilo treba upoštevati, da je poskus uspešen?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before="57" w:after="57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4.) </w:t>
      </w:r>
      <w:r>
        <w:rPr>
          <w:b/>
          <w:bCs/>
        </w:rPr>
        <w:t>UGOTOVITVE IN RAZLAGA</w:t>
      </w:r>
    </w:p>
    <w:p>
      <w:pPr>
        <w:pStyle w:val="Normal"/>
        <w:rPr/>
      </w:pPr>
      <w:r>
        <w:rPr/>
        <w:t xml:space="preserve">Zapiši, kaj si pri poskusu ugotovil/a in natančno razloži, zakaj se je to zgodilo. 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spacing w:lineRule="auto" w:line="360" w:before="57" w:after="57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sl-S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sl-SI" w:eastAsia="zh-CN" w:bidi="hi-IN"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  <w:style w:type="paragraph" w:styleId="Vsebinatabele">
    <w:name w:val="Vsebina tabel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3</Pages>
  <Words>83</Words>
  <Characters>494</Characters>
  <CharactersWithSpaces>570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2020-05-14T09:25:45Z</dcterms:created>
  <dc:creator/>
  <dc:description/>
  <dc:language>sl-SI</dc:language>
  <cp:lastModifiedBy/>
  <dcterms:modified xsi:type="dcterms:W3CDTF">2020-05-14T09:38:28Z</dcterms:modified>
  <cp:revision>1</cp:revision>
  <dc:subject/>
  <dc:title/>
</cp:coreProperties>
</file>