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A" w:rsidRPr="00C83C44" w:rsidRDefault="0021690E" w:rsidP="00C83C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83C44">
        <w:rPr>
          <w:rFonts w:ascii="Tahoma" w:hAnsi="Tahoma" w:cs="Tahoma"/>
          <w:b/>
          <w:sz w:val="24"/>
          <w:szCs w:val="24"/>
          <w:u w:val="single"/>
        </w:rPr>
        <w:t xml:space="preserve">DELO </w:t>
      </w:r>
      <w:r w:rsidR="009E4D50">
        <w:rPr>
          <w:rFonts w:ascii="Tahoma" w:hAnsi="Tahoma" w:cs="Tahoma"/>
          <w:b/>
          <w:sz w:val="24"/>
          <w:szCs w:val="24"/>
          <w:u w:val="single"/>
        </w:rPr>
        <w:t>DOMA  4</w:t>
      </w:r>
      <w:r w:rsidR="001738D4">
        <w:rPr>
          <w:rFonts w:ascii="Tahoma" w:hAnsi="Tahoma" w:cs="Tahoma"/>
          <w:b/>
          <w:sz w:val="24"/>
          <w:szCs w:val="24"/>
          <w:u w:val="single"/>
        </w:rPr>
        <w:t xml:space="preserve"> (</w:t>
      </w:r>
      <w:r w:rsidR="009E4D50">
        <w:rPr>
          <w:rFonts w:ascii="Tahoma" w:hAnsi="Tahoma" w:cs="Tahoma"/>
          <w:b/>
          <w:sz w:val="24"/>
          <w:szCs w:val="24"/>
          <w:u w:val="single"/>
        </w:rPr>
        <w:t xml:space="preserve"> 14. 4. – 17.4. </w:t>
      </w:r>
      <w:r w:rsidR="00C83C44" w:rsidRPr="00C83C44">
        <w:rPr>
          <w:rFonts w:ascii="Tahoma" w:hAnsi="Tahoma" w:cs="Tahoma"/>
          <w:b/>
          <w:sz w:val="24"/>
          <w:szCs w:val="24"/>
          <w:u w:val="single"/>
        </w:rPr>
        <w:t>2020)</w:t>
      </w:r>
    </w:p>
    <w:p w:rsidR="00984A1F" w:rsidRPr="00C83C44" w:rsidRDefault="00C83C44" w:rsidP="00C83C44">
      <w:pPr>
        <w:pStyle w:val="Odstavekseznama"/>
        <w:numPr>
          <w:ilvl w:val="0"/>
          <w:numId w:val="5"/>
        </w:numPr>
        <w:jc w:val="center"/>
        <w:rPr>
          <w:rFonts w:ascii="Tahoma" w:hAnsi="Tahoma" w:cs="Tahoma"/>
          <w:b/>
          <w:sz w:val="24"/>
          <w:szCs w:val="24"/>
        </w:rPr>
      </w:pPr>
      <w:r w:rsidRPr="00C83C44">
        <w:rPr>
          <w:rFonts w:ascii="Tahoma" w:hAnsi="Tahoma" w:cs="Tahoma"/>
          <w:b/>
          <w:sz w:val="24"/>
          <w:szCs w:val="24"/>
        </w:rPr>
        <w:t xml:space="preserve">A    </w:t>
      </w:r>
      <w:r w:rsidR="00984A1F" w:rsidRPr="00C83C44">
        <w:rPr>
          <w:rFonts w:ascii="Tahoma" w:hAnsi="Tahoma" w:cs="Tahoma"/>
          <w:b/>
          <w:sz w:val="24"/>
          <w:szCs w:val="24"/>
        </w:rPr>
        <w:t>razred</w:t>
      </w:r>
    </w:p>
    <w:tbl>
      <w:tblPr>
        <w:tblStyle w:val="Tabelamrea"/>
        <w:tblW w:w="14224" w:type="dxa"/>
        <w:tblLook w:val="04A0" w:firstRow="1" w:lastRow="0" w:firstColumn="1" w:lastColumn="0" w:noHBand="0" w:noVBand="1"/>
      </w:tblPr>
      <w:tblGrid>
        <w:gridCol w:w="1734"/>
        <w:gridCol w:w="1940"/>
        <w:gridCol w:w="1551"/>
        <w:gridCol w:w="8999"/>
      </w:tblGrid>
      <w:tr w:rsidR="0021690E" w:rsidRPr="00C83C44" w:rsidTr="00D73935">
        <w:trPr>
          <w:trHeight w:val="812"/>
        </w:trPr>
        <w:tc>
          <w:tcPr>
            <w:tcW w:w="2256" w:type="dxa"/>
          </w:tcPr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E54EA0" w:rsidRPr="00E54EA0" w:rsidRDefault="00E54E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690E" w:rsidRPr="00DA7F51" w:rsidRDefault="002169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F51">
              <w:rPr>
                <w:rFonts w:ascii="Tahoma" w:hAnsi="Tahoma" w:cs="Tahoma"/>
                <w:b/>
                <w:sz w:val="20"/>
                <w:szCs w:val="20"/>
              </w:rPr>
              <w:t>SLOVENŠČINA</w:t>
            </w:r>
          </w:p>
        </w:tc>
        <w:tc>
          <w:tcPr>
            <w:tcW w:w="2524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2017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7427" w:type="dxa"/>
          </w:tcPr>
          <w:p w:rsidR="0021690E" w:rsidRPr="00E54EA0" w:rsidRDefault="0021690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F20FC" w:rsidRPr="009F20FC" w:rsidTr="00D73935">
        <w:trPr>
          <w:trHeight w:val="5226"/>
        </w:trPr>
        <w:tc>
          <w:tcPr>
            <w:tcW w:w="2256" w:type="dxa"/>
          </w:tcPr>
          <w:p w:rsidR="00DD5797" w:rsidRDefault="00DD5797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690E" w:rsidRPr="00C83C44" w:rsidRDefault="009E4D50" w:rsidP="0021690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Naučiti se, kako napisati veliki črki</w:t>
            </w:r>
            <w:r w:rsidR="00E54EA0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D in U</w:t>
            </w: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4" w:type="dxa"/>
          </w:tcPr>
          <w:p w:rsidR="00E54EA0" w:rsidRPr="00C83C44" w:rsidRDefault="00E54EA0" w:rsidP="00E54E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D5797" w:rsidRDefault="00E54EA0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Strani v delovnem zvezku za opismenjevanje od </w:t>
            </w:r>
            <w:r w:rsidR="009E4D50">
              <w:rPr>
                <w:rFonts w:ascii="Tahoma" w:hAnsi="Tahoma" w:cs="Tahoma"/>
                <w:b/>
                <w:sz w:val="24"/>
                <w:szCs w:val="24"/>
              </w:rPr>
              <w:t>48 – 53</w:t>
            </w:r>
          </w:p>
          <w:p w:rsidR="00DD5797" w:rsidRPr="00C83C44" w:rsidRDefault="00DD5797" w:rsidP="00B6258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7" w:type="dxa"/>
          </w:tcPr>
          <w:p w:rsidR="00DD5797" w:rsidRDefault="00DD57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1690E" w:rsidRPr="00C83C44" w:rsidRDefault="0021690E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Zvezek za slovenščino Lili in Bine,</w:t>
            </w:r>
          </w:p>
          <w:p w:rsidR="00350CC8" w:rsidRDefault="0021690E" w:rsidP="00E54EA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Delovni zvezek za sloven</w:t>
            </w:r>
            <w:r w:rsidR="007F0F54" w:rsidRPr="00C83C44">
              <w:rPr>
                <w:rFonts w:ascii="Tahoma" w:hAnsi="Tahoma" w:cs="Tahoma"/>
                <w:sz w:val="24"/>
                <w:szCs w:val="24"/>
              </w:rPr>
              <w:t>š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čino 2. </w:t>
            </w:r>
            <w:r w:rsidR="00350CC8">
              <w:rPr>
                <w:rFonts w:ascii="Tahoma" w:hAnsi="Tahoma" w:cs="Tahoma"/>
                <w:sz w:val="24"/>
                <w:szCs w:val="24"/>
              </w:rPr>
              <w:t>d</w:t>
            </w:r>
            <w:r w:rsidRPr="00C83C44">
              <w:rPr>
                <w:rFonts w:ascii="Tahoma" w:hAnsi="Tahoma" w:cs="Tahoma"/>
                <w:sz w:val="24"/>
                <w:szCs w:val="24"/>
              </w:rPr>
              <w:t>el</w:t>
            </w:r>
            <w:r w:rsidR="00350CC8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350CC8" w:rsidRPr="00055D9D" w:rsidRDefault="009C593A" w:rsidP="00E54EA0">
            <w:pPr>
              <w:rPr>
                <w:rFonts w:ascii="Tahoma" w:hAnsi="Tahoma" w:cs="Tahoma"/>
                <w:sz w:val="24"/>
                <w:szCs w:val="24"/>
              </w:rPr>
            </w:pPr>
            <w:r w:rsidRPr="00055D9D">
              <w:rPr>
                <w:rFonts w:ascii="Tahoma" w:hAnsi="Tahoma" w:cs="Tahoma"/>
                <w:sz w:val="24"/>
                <w:szCs w:val="24"/>
              </w:rPr>
              <w:t xml:space="preserve">učna lista Beremo 4 in Igra branja 4 </w:t>
            </w:r>
            <w:r w:rsidR="00350CC8" w:rsidRPr="00055D9D">
              <w:rPr>
                <w:rFonts w:ascii="Tahoma" w:hAnsi="Tahoma" w:cs="Tahoma"/>
                <w:sz w:val="24"/>
                <w:szCs w:val="24"/>
              </w:rPr>
              <w:t>z navodili za delo</w:t>
            </w:r>
          </w:p>
          <w:p w:rsidR="00350CC8" w:rsidRPr="00055D9D" w:rsidRDefault="00350CC8" w:rsidP="00E54E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1690E" w:rsidRPr="00C83C44" w:rsidRDefault="00FB6B95" w:rsidP="00E54EA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427" w:type="dxa"/>
          </w:tcPr>
          <w:p w:rsidR="009F20FC" w:rsidRDefault="009F20FC" w:rsidP="001005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F21E9" w:rsidRDefault="00F70300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9F20FC" w:rsidRPr="00C83C44">
              <w:rPr>
                <w:rFonts w:ascii="Tahoma" w:hAnsi="Tahoma" w:cs="Tahoma"/>
                <w:b/>
                <w:sz w:val="24"/>
                <w:szCs w:val="24"/>
              </w:rPr>
              <w:t>TE.COM</w:t>
            </w:r>
            <w:r w:rsidR="009F20F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9F20FC" w:rsidRPr="00C83C44" w:rsidRDefault="009F20FC" w:rsidP="009F20F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delovni zvezek za opismenjevanje</w:t>
            </w:r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2. del</w:t>
            </w:r>
          </w:p>
          <w:p w:rsidR="009F20FC" w:rsidRDefault="0097679B" w:rsidP="00100514">
            <w:pPr>
              <w:rPr>
                <w:rFonts w:ascii="Tahoma" w:hAnsi="Tahoma" w:cs="Tahoma"/>
                <w:sz w:val="24"/>
                <w:szCs w:val="24"/>
              </w:rPr>
            </w:pPr>
            <w:hyperlink r:id="rId8" w:anchor="/50" w:history="1">
              <w:r w:rsidR="00D73935" w:rsidRPr="00B24153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https://www.ucimte.com/?q=interaktivni_ucbenik_prost_dostop/1000021#/50</w:t>
              </w:r>
            </w:hyperlink>
          </w:p>
          <w:p w:rsidR="00E54EA0" w:rsidRDefault="0097679B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9" w:anchor="/crka_u" w:history="1">
              <w:r w:rsidR="00D73935" w:rsidRPr="00B24153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https://www.ucimte.com/?q=interaktivni_ucbenik_prost_dostop/1000021#/crka_u</w:t>
              </w:r>
            </w:hyperlink>
          </w:p>
          <w:p w:rsidR="00D73935" w:rsidRDefault="00D73935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F21E9" w:rsidRDefault="005F21E9" w:rsidP="005F21E9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F21E9">
              <w:rPr>
                <w:rFonts w:ascii="Tahoma" w:hAnsi="Tahoma" w:cs="Tahoma"/>
                <w:b/>
                <w:sz w:val="24"/>
                <w:szCs w:val="24"/>
              </w:rPr>
              <w:t>iSTAVNICA</w:t>
            </w:r>
            <w:proofErr w:type="spellEnd"/>
            <w:r w:rsidR="00DA7F51">
              <w:rPr>
                <w:rFonts w:ascii="Tahoma" w:hAnsi="Tahoma" w:cs="Tahoma"/>
                <w:b/>
                <w:sz w:val="24"/>
                <w:szCs w:val="24"/>
              </w:rPr>
              <w:t xml:space="preserve"> na </w:t>
            </w:r>
            <w:r w:rsidR="00F70300"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DA7F51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</w:p>
          <w:p w:rsidR="00DD5797" w:rsidRDefault="0097679B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0" w:anchor="/crka_D" w:history="1">
              <w:r w:rsidR="00D73935" w:rsidRPr="00B24153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https://www.ucimte.com/?q=interaktivni_ucbenik_prost_dostop/1000019#/crka_D</w:t>
              </w:r>
            </w:hyperlink>
          </w:p>
          <w:p w:rsidR="00D73935" w:rsidRDefault="0097679B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1" w:anchor="/crka_U" w:history="1">
              <w:r w:rsidR="00D73935" w:rsidRPr="00B24153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https://www.ucimte.com/?q=interaktivni_ucbenik_prost_dostop/1000019#/crka_U</w:t>
              </w:r>
            </w:hyperlink>
          </w:p>
          <w:p w:rsidR="00D73935" w:rsidRDefault="00D73935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DD5797" w:rsidRDefault="00DD5797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DD5797" w:rsidRPr="00DD5797" w:rsidRDefault="00F70300" w:rsidP="00DD57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="00DD5797"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  <w:r w:rsidR="00DD579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DD5797" w:rsidRPr="00C83C44">
              <w:rPr>
                <w:rFonts w:ascii="Tahoma" w:hAnsi="Tahoma" w:cs="Tahoma"/>
                <w:sz w:val="24"/>
                <w:szCs w:val="24"/>
              </w:rPr>
              <w:t xml:space="preserve"> SLOVENŠČINA</w:t>
            </w:r>
          </w:p>
          <w:p w:rsidR="00DD5797" w:rsidRDefault="00DD5797" w:rsidP="00DD57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4EA0" w:rsidRDefault="0097679B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hyperlink r:id="rId12" w:history="1">
              <w:r w:rsidR="009C593A" w:rsidRPr="00B24153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https://www.ucimse.com/razred1/slovenscina</w:t>
              </w:r>
            </w:hyperlink>
          </w:p>
          <w:p w:rsidR="009C593A" w:rsidRDefault="009C593A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:rsidR="009C593A" w:rsidRDefault="009C593A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hAnsi="Tahoma" w:cs="Tahoma"/>
                <w:color w:val="0070C0"/>
                <w:sz w:val="24"/>
                <w:szCs w:val="24"/>
              </w:rPr>
              <w:t>Naloge povezane s črkami, ki smo se jih že naučili</w:t>
            </w:r>
          </w:p>
          <w:p w:rsidR="009C593A" w:rsidRDefault="009C593A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hAnsi="Tahoma" w:cs="Tahoma"/>
                <w:color w:val="0070C0"/>
                <w:sz w:val="24"/>
                <w:szCs w:val="24"/>
              </w:rPr>
              <w:t>( A, I, N, M, E, O, V, U, L, T, K, D, J)</w:t>
            </w:r>
          </w:p>
          <w:p w:rsidR="009C593A" w:rsidRDefault="009C593A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hAnsi="Tahoma" w:cs="Tahoma"/>
                <w:color w:val="0070C0"/>
                <w:sz w:val="24"/>
                <w:szCs w:val="24"/>
              </w:rPr>
              <w:t>Če izklopite glas v nalogi, se naloga spremeni v  malo drugačno vajo branja.</w:t>
            </w:r>
          </w:p>
          <w:p w:rsidR="00DD5797" w:rsidRPr="009F20FC" w:rsidRDefault="00DD5797" w:rsidP="005F21E9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C0575E" w:rsidRPr="00C83C44" w:rsidTr="00D73935">
        <w:trPr>
          <w:trHeight w:val="2148"/>
        </w:trPr>
        <w:tc>
          <w:tcPr>
            <w:tcW w:w="2256" w:type="dxa"/>
          </w:tcPr>
          <w:p w:rsidR="00C0575E" w:rsidRDefault="009E4D50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lastRenderedPageBreak/>
              <w:t>Svetlana Makarovič;</w:t>
            </w:r>
          </w:p>
          <w:p w:rsidR="009E4D50" w:rsidRPr="00C83C44" w:rsidRDefault="009E4D50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Sovica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Oka</w:t>
            </w:r>
            <w:proofErr w:type="spellEnd"/>
          </w:p>
        </w:tc>
        <w:tc>
          <w:tcPr>
            <w:tcW w:w="2524" w:type="dxa"/>
          </w:tcPr>
          <w:p w:rsidR="00C0575E" w:rsidRPr="00C83C44" w:rsidRDefault="00DA7F5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Predstavo si oglejte na danem spletnem naslovu.</w:t>
            </w:r>
          </w:p>
        </w:tc>
        <w:tc>
          <w:tcPr>
            <w:tcW w:w="2017" w:type="dxa"/>
          </w:tcPr>
          <w:p w:rsidR="00DF7DB9" w:rsidRPr="00C83C44" w:rsidRDefault="009C5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Dostop do spleta</w:t>
            </w:r>
          </w:p>
        </w:tc>
        <w:tc>
          <w:tcPr>
            <w:tcW w:w="7427" w:type="dxa"/>
          </w:tcPr>
          <w:p w:rsidR="00C0575E" w:rsidRPr="00055D9D" w:rsidRDefault="00DA7F51" w:rsidP="007F0F54">
            <w:pPr>
              <w:rPr>
                <w:rFonts w:ascii="Tahoma" w:hAnsi="Tahoma" w:cs="Tahoma"/>
                <w:sz w:val="24"/>
                <w:szCs w:val="24"/>
              </w:rPr>
            </w:pPr>
            <w:r w:rsidRPr="00055D9D">
              <w:rPr>
                <w:rFonts w:ascii="Tahoma" w:hAnsi="Tahoma" w:cs="Tahoma"/>
                <w:sz w:val="24"/>
                <w:szCs w:val="24"/>
              </w:rPr>
              <w:t>Naloga je povezana z L</w:t>
            </w:r>
            <w:r w:rsidR="000C44F1" w:rsidRPr="00055D9D">
              <w:rPr>
                <w:rFonts w:ascii="Tahoma" w:hAnsi="Tahoma" w:cs="Tahoma"/>
                <w:sz w:val="24"/>
                <w:szCs w:val="24"/>
              </w:rPr>
              <w:t>IKOVNO UMETNOSTJO</w:t>
            </w:r>
            <w:r w:rsidRPr="00055D9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3935" w:rsidRDefault="00D73935" w:rsidP="00D73935">
            <w:pPr>
              <w:pStyle w:val="Navadensple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3" w:tgtFrame="_blank" w:history="1">
              <w:r>
                <w:rPr>
                  <w:rStyle w:val="Hiperpovezava"/>
                  <w:rFonts w:ascii="Verdana" w:hAnsi="Verdana"/>
                  <w:color w:val="0000CC"/>
                  <w:sz w:val="20"/>
                  <w:szCs w:val="20"/>
                </w:rPr>
                <w:t>https://www.youtube.com/watch?v=1plJZuzPzi4</w:t>
              </w:r>
            </w:hyperlink>
          </w:p>
          <w:p w:rsidR="0069495F" w:rsidRPr="00C83C44" w:rsidRDefault="0069495F" w:rsidP="00D73935">
            <w:pPr>
              <w:pStyle w:val="Navadensplet"/>
              <w:rPr>
                <w:rFonts w:ascii="Tahoma" w:hAnsi="Tahoma" w:cs="Tahoma"/>
              </w:rPr>
            </w:pPr>
          </w:p>
        </w:tc>
      </w:tr>
    </w:tbl>
    <w:p w:rsidR="0021690E" w:rsidRDefault="0021690E">
      <w:pPr>
        <w:rPr>
          <w:rFonts w:ascii="Tahoma" w:hAnsi="Tahoma" w:cs="Tahoma"/>
          <w:sz w:val="24"/>
          <w:szCs w:val="24"/>
        </w:rPr>
      </w:pPr>
    </w:p>
    <w:p w:rsidR="009E4D50" w:rsidRPr="00C83C44" w:rsidRDefault="009E4D50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7308"/>
      </w:tblGrid>
      <w:tr w:rsidR="007E3B9F" w:rsidRPr="00C83C44" w:rsidTr="00DB4C17">
        <w:trPr>
          <w:trHeight w:val="501"/>
        </w:trPr>
        <w:tc>
          <w:tcPr>
            <w:tcW w:w="2235" w:type="dxa"/>
          </w:tcPr>
          <w:p w:rsidR="007E3B9F" w:rsidRPr="00E54EA0" w:rsidRDefault="007E3B9F" w:rsidP="007E3B9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 xml:space="preserve"> MATEMATIKA</w:t>
            </w:r>
          </w:p>
        </w:tc>
        <w:tc>
          <w:tcPr>
            <w:tcW w:w="1842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2835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7308" w:type="dxa"/>
          </w:tcPr>
          <w:p w:rsidR="007E3B9F" w:rsidRPr="00E54EA0" w:rsidRDefault="007E3B9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E3B9F" w:rsidRPr="00C83C44" w:rsidTr="00DB4C17">
        <w:trPr>
          <w:trHeight w:val="2411"/>
        </w:trPr>
        <w:tc>
          <w:tcPr>
            <w:tcW w:w="2235" w:type="dxa"/>
          </w:tcPr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C44F1" w:rsidRDefault="000C44F1" w:rsidP="000C44F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300" w:rsidRPr="000C44F1" w:rsidRDefault="00AC39E7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PONAVLJAMO IN UTRJUJEMO</w:t>
            </w:r>
          </w:p>
        </w:tc>
        <w:tc>
          <w:tcPr>
            <w:tcW w:w="1842" w:type="dxa"/>
          </w:tcPr>
          <w:p w:rsidR="00557D6A" w:rsidRDefault="00557D6A" w:rsidP="007777C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Pr="00644FAD" w:rsidRDefault="00644FAD" w:rsidP="00644F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C39E7" w:rsidRPr="00644FAD">
              <w:rPr>
                <w:rFonts w:ascii="Tahoma" w:hAnsi="Tahoma" w:cs="Tahoma"/>
                <w:sz w:val="24"/>
                <w:szCs w:val="24"/>
              </w:rPr>
              <w:t>šteti naprej in nazaj do 10</w:t>
            </w:r>
          </w:p>
          <w:p w:rsidR="00AC39E7" w:rsidRPr="00644FAD" w:rsidRDefault="00644FAD" w:rsidP="00644F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C39E7" w:rsidRPr="00644FAD">
              <w:rPr>
                <w:rFonts w:ascii="Tahoma" w:hAnsi="Tahoma" w:cs="Tahoma"/>
                <w:sz w:val="24"/>
                <w:szCs w:val="24"/>
              </w:rPr>
              <w:t>pisati števila po nareku</w:t>
            </w:r>
          </w:p>
          <w:p w:rsidR="00AC39E7" w:rsidRPr="00644FAD" w:rsidRDefault="00644FAD" w:rsidP="00644F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C39E7" w:rsidRPr="00644FAD">
              <w:rPr>
                <w:rFonts w:ascii="Tahoma" w:hAnsi="Tahoma" w:cs="Tahoma"/>
                <w:sz w:val="24"/>
                <w:szCs w:val="24"/>
              </w:rPr>
              <w:t>igrati se matematične igrice ( priporočila na spletni strani šole – Matematika, Števila do 10)</w:t>
            </w:r>
          </w:p>
        </w:tc>
        <w:tc>
          <w:tcPr>
            <w:tcW w:w="2835" w:type="dxa"/>
          </w:tcPr>
          <w:p w:rsidR="00557D6A" w:rsidRDefault="00557D6A" w:rsidP="000C44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F7DB9" w:rsidRDefault="00AC39E7" w:rsidP="009C5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čas in dobro voljo</w:t>
            </w:r>
          </w:p>
          <w:p w:rsidR="00DB4C17" w:rsidRPr="00C83C44" w:rsidRDefault="00DB4C17" w:rsidP="009C5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Priporočam tudi naloge s posnetka </w:t>
            </w:r>
            <w:r w:rsidRPr="00055D9D">
              <w:rPr>
                <w:rFonts w:ascii="Tahoma" w:hAnsi="Tahoma" w:cs="Tahoma"/>
                <w:sz w:val="24"/>
                <w:szCs w:val="24"/>
              </w:rPr>
              <w:t>MATEMATIČNA TELOVADBA</w:t>
            </w:r>
          </w:p>
        </w:tc>
        <w:tc>
          <w:tcPr>
            <w:tcW w:w="7308" w:type="dxa"/>
          </w:tcPr>
          <w:p w:rsidR="00557D6A" w:rsidRDefault="00557D6A" w:rsidP="006119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9E7" w:rsidRPr="00C83C44" w:rsidRDefault="00AC39E7" w:rsidP="00AC39E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UCIM</w:t>
            </w:r>
            <w:r w:rsidRPr="00C83C44">
              <w:rPr>
                <w:rFonts w:ascii="Tahoma" w:hAnsi="Tahoma" w:cs="Tahoma"/>
                <w:b/>
                <w:sz w:val="24"/>
                <w:szCs w:val="24"/>
              </w:rPr>
              <w:t>SE.COM</w:t>
            </w:r>
          </w:p>
          <w:p w:rsidR="00AC39E7" w:rsidRPr="00C83C44" w:rsidRDefault="00AC39E7" w:rsidP="00AC39E7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MATEMATIKA</w:t>
            </w:r>
          </w:p>
          <w:p w:rsidR="00DB6BAD" w:rsidRDefault="00AC39E7" w:rsidP="00AC39E7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Računanje v obsegu do 10, </w:t>
            </w:r>
          </w:p>
          <w:p w:rsidR="00DB6BAD" w:rsidRDefault="00AC39E7" w:rsidP="00AC39E7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naloge za utrjevanje NANDE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7E3B9F" w:rsidRDefault="00AC39E7" w:rsidP="00AC39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Hitro računanje</w:t>
            </w:r>
          </w:p>
          <w:p w:rsidR="00DB4C17" w:rsidRDefault="00DB4C17" w:rsidP="00AC39E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B4C17" w:rsidRDefault="00F91FF3" w:rsidP="00AC39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Učiteljica Ingrid je izbrala:</w:t>
            </w:r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" w:history="1"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http://uciteljska.net/kvizi/HotPot/</w:t>
              </w:r>
              <w:r w:rsidRPr="009124B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sl-SI"/>
                </w:rPr>
                <w:t>SESTEVAMO_DO10</w:t>
              </w:r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/</w:t>
              </w:r>
            </w:hyperlink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24B5">
              <w:rPr>
                <w:rFonts w:ascii="Times New Roman" w:eastAsia="Times New Roman" w:hAnsi="Times New Roman" w:cs="Times New Roman"/>
                <w:color w:val="134F5C"/>
                <w:sz w:val="24"/>
                <w:szCs w:val="24"/>
                <w:lang w:eastAsia="sl-SI"/>
              </w:rPr>
              <w:t> </w:t>
            </w:r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" w:history="1"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http://uciteljska.net/kvizi/HotPot/</w:t>
              </w:r>
              <w:r w:rsidRPr="009124B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sl-SI"/>
                </w:rPr>
                <w:t>ODSTEVAM_DO10/</w:t>
              </w:r>
            </w:hyperlink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24B5">
              <w:rPr>
                <w:rFonts w:ascii="Times New Roman" w:eastAsia="Times New Roman" w:hAnsi="Times New Roman" w:cs="Times New Roman"/>
                <w:color w:val="134F5C"/>
                <w:sz w:val="24"/>
                <w:szCs w:val="24"/>
                <w:lang w:eastAsia="sl-SI"/>
              </w:rPr>
              <w:t> </w:t>
            </w:r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" w:history="1"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http://uciteljska.net/kvizi/HotPot/</w:t>
              </w:r>
              <w:r w:rsidRPr="009124B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sl-SI"/>
                </w:rPr>
                <w:t>OdstSestdo10</w:t>
              </w:r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/VAJA1.htm</w:t>
              </w:r>
            </w:hyperlink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24B5">
              <w:rPr>
                <w:rFonts w:ascii="Times New Roman" w:eastAsia="Times New Roman" w:hAnsi="Times New Roman" w:cs="Times New Roman"/>
                <w:color w:val="134F5C"/>
                <w:sz w:val="24"/>
                <w:szCs w:val="24"/>
                <w:lang w:eastAsia="sl-SI"/>
              </w:rPr>
              <w:t> </w:t>
            </w:r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" w:history="1"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http://uciteljska.net/kvizi/HotPot/</w:t>
              </w:r>
              <w:r w:rsidRPr="009124B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sl-SI"/>
                </w:rPr>
                <w:t>UREJANJE10</w:t>
              </w:r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v/SKUPNO.htm</w:t>
              </w:r>
            </w:hyperlink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24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F91FF3" w:rsidRPr="009124B5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" w:history="1"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http://www.uciteljska.net/kvizi/HotPot/</w:t>
              </w:r>
              <w:r w:rsidRPr="009124B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sl-SI"/>
                </w:rPr>
                <w:t>Matematika/Nasprotja</w:t>
              </w:r>
              <w:r w:rsidRPr="009124B5">
                <w:rPr>
                  <w:rFonts w:ascii="Times New Roman" w:eastAsia="Times New Roman" w:hAnsi="Times New Roman" w:cs="Times New Roman"/>
                  <w:color w:val="134F5C"/>
                  <w:sz w:val="24"/>
                  <w:szCs w:val="24"/>
                  <w:u w:val="single"/>
                  <w:lang w:eastAsia="sl-SI"/>
                </w:rPr>
                <w:t>.htm</w:t>
              </w:r>
            </w:hyperlink>
          </w:p>
          <w:p w:rsidR="00F91FF3" w:rsidRPr="00F91FF3" w:rsidRDefault="00F91FF3" w:rsidP="00F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24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bookmarkStart w:id="0" w:name="_GoBack"/>
            <w:bookmarkEnd w:id="0"/>
          </w:p>
        </w:tc>
      </w:tr>
    </w:tbl>
    <w:p w:rsidR="007E3B9F" w:rsidRDefault="007E3B9F">
      <w:pPr>
        <w:rPr>
          <w:rFonts w:ascii="Tahoma" w:hAnsi="Tahoma" w:cs="Tahoma"/>
          <w:sz w:val="24"/>
          <w:szCs w:val="24"/>
        </w:rPr>
      </w:pPr>
    </w:p>
    <w:p w:rsidR="00C83C44" w:rsidRDefault="00C83C44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577" w:type="dxa"/>
        <w:tblLayout w:type="fixed"/>
        <w:tblLook w:val="04A0" w:firstRow="1" w:lastRow="0" w:firstColumn="1" w:lastColumn="0" w:noHBand="0" w:noVBand="1"/>
      </w:tblPr>
      <w:tblGrid>
        <w:gridCol w:w="2957"/>
        <w:gridCol w:w="4332"/>
        <w:gridCol w:w="3421"/>
        <w:gridCol w:w="3867"/>
      </w:tblGrid>
      <w:tr w:rsidR="007777CF" w:rsidRPr="00C83C44" w:rsidTr="00F70300">
        <w:trPr>
          <w:trHeight w:val="735"/>
        </w:trPr>
        <w:tc>
          <w:tcPr>
            <w:tcW w:w="2957" w:type="dxa"/>
          </w:tcPr>
          <w:p w:rsidR="007777CF" w:rsidRPr="00E54EA0" w:rsidRDefault="007777CF" w:rsidP="007777CF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>SPOZNAVANJE OKOLJA</w:t>
            </w:r>
          </w:p>
        </w:tc>
        <w:tc>
          <w:tcPr>
            <w:tcW w:w="4332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21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67" w:type="dxa"/>
          </w:tcPr>
          <w:p w:rsidR="007777CF" w:rsidRPr="00E54EA0" w:rsidRDefault="007777CF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7777CF" w:rsidRPr="00C83C44" w:rsidTr="00FE7641">
        <w:trPr>
          <w:trHeight w:val="1133"/>
        </w:trPr>
        <w:tc>
          <w:tcPr>
            <w:tcW w:w="2957" w:type="dxa"/>
          </w:tcPr>
          <w:p w:rsidR="000C44F1" w:rsidRDefault="000C44F1" w:rsidP="000C44F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7777CF" w:rsidRDefault="000C44F1" w:rsidP="000C44F1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0C44F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VARUJEMO OKOLJE</w:t>
            </w:r>
          </w:p>
          <w:p w:rsidR="00D73935" w:rsidRPr="000C44F1" w:rsidRDefault="00FE7641" w:rsidP="000C44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voda</w:t>
            </w:r>
          </w:p>
        </w:tc>
        <w:tc>
          <w:tcPr>
            <w:tcW w:w="4332" w:type="dxa"/>
          </w:tcPr>
          <w:p w:rsidR="0069495F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777CF" w:rsidRDefault="00D73935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Oglejte si predlagano vsebino na spletni povezavi</w:t>
            </w:r>
            <w:r w:rsidR="00052529">
              <w:rPr>
                <w:rFonts w:ascii="Tahoma" w:hAnsi="Tahoma" w:cs="Tahoma"/>
                <w:sz w:val="24"/>
                <w:szCs w:val="24"/>
              </w:rPr>
              <w:t xml:space="preserve"> in v i učbeniku </w:t>
            </w:r>
          </w:p>
          <w:p w:rsidR="00052529" w:rsidRDefault="0097679B" w:rsidP="00FE143D">
            <w:pPr>
              <w:rPr>
                <w:rFonts w:ascii="Tahoma" w:hAnsi="Tahoma" w:cs="Tahoma"/>
                <w:sz w:val="24"/>
                <w:szCs w:val="24"/>
              </w:rPr>
            </w:pPr>
            <w:hyperlink r:id="rId19" w:anchor="/34" w:history="1">
              <w:r w:rsidR="00052529" w:rsidRPr="00676E6D">
                <w:rPr>
                  <w:rStyle w:val="Hiperpovezava"/>
                  <w:rFonts w:ascii="Tahoma" w:hAnsi="Tahoma" w:cs="Tahoma"/>
                  <w:sz w:val="24"/>
                  <w:szCs w:val="24"/>
                </w:rPr>
                <w:t>https://www.ucimte.com/?q=interaktivni_ucbenik_prost_dostop/1000017#/34</w:t>
              </w:r>
            </w:hyperlink>
          </w:p>
          <w:p w:rsidR="00052529" w:rsidRDefault="00052529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 premislite, kako lahko z vodo varčujemo.</w:t>
            </w:r>
          </w:p>
          <w:p w:rsidR="00557D6A" w:rsidRPr="00C83C44" w:rsidRDefault="00557D6A" w:rsidP="00FE76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1" w:type="dxa"/>
          </w:tcPr>
          <w:p w:rsidR="0069495F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950D2" w:rsidRDefault="0069495F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Dostop do spleta</w:t>
            </w:r>
            <w:r w:rsidR="004535B1">
              <w:rPr>
                <w:rFonts w:ascii="Tahoma" w:hAnsi="Tahoma" w:cs="Tahoma"/>
                <w:sz w:val="24"/>
                <w:szCs w:val="24"/>
              </w:rPr>
              <w:t>, pogovor, razmislek o ravnanju</w:t>
            </w:r>
            <w:r w:rsidR="00D7393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E7641" w:rsidRPr="00C83C44" w:rsidRDefault="00FE7641" w:rsidP="00FE14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Izberete si nekaj od predlaganega.</w:t>
            </w:r>
          </w:p>
        </w:tc>
        <w:tc>
          <w:tcPr>
            <w:tcW w:w="3867" w:type="dxa"/>
          </w:tcPr>
          <w:p w:rsidR="00FE7641" w:rsidRDefault="000C44F1" w:rsidP="00FE76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Spletne povezave</w:t>
            </w:r>
            <w:r w:rsidR="00FE7641">
              <w:rPr>
                <w:rFonts w:ascii="Tahoma" w:hAnsi="Tahoma" w:cs="Tahoma"/>
                <w:sz w:val="24"/>
                <w:szCs w:val="24"/>
              </w:rPr>
              <w:t xml:space="preserve"> pripravila učiteljica Ingrid</w:t>
            </w:r>
          </w:p>
          <w:p w:rsidR="00FE7641" w:rsidRPr="00FE7641" w:rsidRDefault="00FE7641" w:rsidP="00FE7641">
            <w:pPr>
              <w:rPr>
                <w:rFonts w:ascii="Tahoma" w:hAnsi="Tahoma" w:cs="Tahoma"/>
                <w:sz w:val="24"/>
                <w:szCs w:val="24"/>
              </w:rPr>
            </w:pPr>
            <w:r w:rsidRPr="00FE7641">
              <w:rPr>
                <w:rFonts w:ascii="Tahoma" w:hAnsi="Tahoma" w:cs="Tahoma"/>
                <w:b/>
                <w:sz w:val="24"/>
                <w:szCs w:val="24"/>
                <w:u w:val="single"/>
              </w:rPr>
              <w:t>youtube.com</w:t>
            </w:r>
          </w:p>
          <w:p w:rsidR="00FE7641" w:rsidRPr="00FE7641" w:rsidRDefault="00FE7641" w:rsidP="00FE7641">
            <w:pPr>
              <w:pStyle w:val="Odstavekseznama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</w:pPr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Modri Jan - Kroženje vode</w:t>
            </w:r>
          </w:p>
          <w:p w:rsidR="00FE7641" w:rsidRPr="00FE7641" w:rsidRDefault="00FE7641" w:rsidP="00FE7641">
            <w:pPr>
              <w:pStyle w:val="Odstavekseznama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Otroške poučne risanke | VODNI KROG | Medvedek </w:t>
            </w:r>
            <w:proofErr w:type="spellStart"/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Bersi</w:t>
            </w:r>
            <w:proofErr w:type="spellEnd"/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 |</w:t>
            </w:r>
          </w:p>
          <w:p w:rsidR="00FE7641" w:rsidRPr="00FE7641" w:rsidRDefault="00FE7641" w:rsidP="00FE7641">
            <w:pPr>
              <w:pStyle w:val="Odstavekseznama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proofErr w:type="spellStart"/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Cevkov</w:t>
            </w:r>
            <w:proofErr w:type="spellEnd"/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 poskus: Vodni krog ( lahko ga izvedejo doma s starši)</w:t>
            </w:r>
          </w:p>
          <w:p w:rsidR="00FE7641" w:rsidRPr="00FE7641" w:rsidRDefault="00FE7641" w:rsidP="00FE7641">
            <w:pPr>
              <w:pStyle w:val="Odstavekseznama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Modri Jan - Od kod pride voda (1. del)</w:t>
            </w:r>
          </w:p>
          <w:p w:rsidR="00720CB3" w:rsidRPr="00FE7641" w:rsidRDefault="00FE7641" w:rsidP="00D73935">
            <w:pPr>
              <w:pStyle w:val="Odstavekseznama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FE764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Modri Jan - Od kod pride voda (2. del)</w:t>
            </w:r>
          </w:p>
        </w:tc>
      </w:tr>
    </w:tbl>
    <w:p w:rsidR="000C44F1" w:rsidRDefault="000C44F1">
      <w:pPr>
        <w:rPr>
          <w:rFonts w:ascii="Tahoma" w:hAnsi="Tahoma" w:cs="Tahoma"/>
          <w:sz w:val="24"/>
          <w:szCs w:val="24"/>
        </w:rPr>
      </w:pPr>
    </w:p>
    <w:p w:rsidR="000C44F1" w:rsidRPr="00C83C44" w:rsidRDefault="000C44F1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637" w:type="dxa"/>
        <w:tblLayout w:type="fixed"/>
        <w:tblLook w:val="04A0" w:firstRow="1" w:lastRow="0" w:firstColumn="1" w:lastColumn="0" w:noHBand="0" w:noVBand="1"/>
      </w:tblPr>
      <w:tblGrid>
        <w:gridCol w:w="2969"/>
        <w:gridCol w:w="4349"/>
        <w:gridCol w:w="3436"/>
        <w:gridCol w:w="3883"/>
      </w:tblGrid>
      <w:tr w:rsidR="009E6CCD" w:rsidRPr="00C83C44" w:rsidTr="0069495F">
        <w:trPr>
          <w:trHeight w:val="559"/>
        </w:trPr>
        <w:tc>
          <w:tcPr>
            <w:tcW w:w="2969" w:type="dxa"/>
          </w:tcPr>
          <w:p w:rsidR="00B6258E" w:rsidRPr="00E54EA0" w:rsidRDefault="00B6258E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9E6CCD" w:rsidRPr="0069495F" w:rsidRDefault="00B6258E" w:rsidP="009E6C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495F">
              <w:rPr>
                <w:rFonts w:ascii="Tahoma" w:hAnsi="Tahoma" w:cs="Tahoma"/>
                <w:b/>
                <w:sz w:val="20"/>
                <w:szCs w:val="20"/>
              </w:rPr>
              <w:t>GLASBENA UMETNOST</w:t>
            </w:r>
          </w:p>
        </w:tc>
        <w:tc>
          <w:tcPr>
            <w:tcW w:w="4349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36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83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C83C44" w:rsidTr="0069495F">
        <w:trPr>
          <w:trHeight w:val="1574"/>
        </w:trPr>
        <w:tc>
          <w:tcPr>
            <w:tcW w:w="2969" w:type="dxa"/>
          </w:tcPr>
          <w:p w:rsidR="009E4D50" w:rsidRDefault="009E4D50" w:rsidP="009E4D50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lastRenderedPageBreak/>
              <w:t>Svetlana Makarovič;</w:t>
            </w:r>
          </w:p>
          <w:p w:rsidR="009E6CCD" w:rsidRPr="00C83C44" w:rsidRDefault="009E4D50" w:rsidP="009E4D5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Sovica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  <w:t>Oka</w:t>
            </w:r>
            <w:proofErr w:type="spellEnd"/>
          </w:p>
        </w:tc>
        <w:tc>
          <w:tcPr>
            <w:tcW w:w="4349" w:type="dxa"/>
          </w:tcPr>
          <w:p w:rsidR="00F70300" w:rsidRDefault="009E6CCD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>Naučiti se pesem</w:t>
            </w:r>
            <w:r w:rsidR="00F70300">
              <w:rPr>
                <w:rFonts w:ascii="Tahoma" w:hAnsi="Tahoma" w:cs="Tahoma"/>
                <w:sz w:val="24"/>
                <w:szCs w:val="24"/>
              </w:rPr>
              <w:t>.</w:t>
            </w:r>
            <w:r w:rsidRPr="00C83C44">
              <w:rPr>
                <w:rFonts w:ascii="Tahoma" w:hAnsi="Tahoma" w:cs="Tahoma"/>
                <w:sz w:val="24"/>
                <w:szCs w:val="24"/>
              </w:rPr>
              <w:t xml:space="preserve"> L</w:t>
            </w:r>
            <w:r w:rsidR="00F70300">
              <w:rPr>
                <w:rFonts w:ascii="Tahoma" w:hAnsi="Tahoma" w:cs="Tahoma"/>
                <w:sz w:val="24"/>
                <w:szCs w:val="24"/>
              </w:rPr>
              <w:t>ahko si pomagate s posnetkom.</w:t>
            </w:r>
          </w:p>
          <w:p w:rsidR="009E6CCD" w:rsidRPr="00C83C44" w:rsidRDefault="009E6CCD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9E6CCD" w:rsidRPr="00F70300" w:rsidRDefault="007F0F54" w:rsidP="00F70300">
            <w:pPr>
              <w:rPr>
                <w:rFonts w:ascii="Tahoma" w:hAnsi="Tahoma" w:cs="Tahoma"/>
                <w:sz w:val="24"/>
                <w:szCs w:val="24"/>
              </w:rPr>
            </w:pPr>
            <w:r w:rsidRPr="000C44F1">
              <w:rPr>
                <w:rFonts w:ascii="Tahoma" w:hAnsi="Tahoma" w:cs="Tahoma"/>
                <w:sz w:val="24"/>
                <w:szCs w:val="24"/>
              </w:rPr>
              <w:t>V prilogi je besedilo</w:t>
            </w:r>
            <w:r w:rsidR="006119C8" w:rsidRPr="000C44F1">
              <w:rPr>
                <w:rFonts w:ascii="Tahoma" w:hAnsi="Tahoma" w:cs="Tahoma"/>
                <w:sz w:val="24"/>
                <w:szCs w:val="24"/>
              </w:rPr>
              <w:t>.</w:t>
            </w:r>
            <w:r w:rsidR="00012608">
              <w:rPr>
                <w:rFonts w:ascii="Tahoma" w:hAnsi="Tahoma" w:cs="Tahoma"/>
                <w:sz w:val="24"/>
                <w:szCs w:val="24"/>
              </w:rPr>
              <w:t xml:space="preserve"> S spremljavo ( klavir, </w:t>
            </w:r>
            <w:r w:rsidR="00055D9D">
              <w:rPr>
                <w:rFonts w:ascii="Tahoma" w:hAnsi="Tahoma" w:cs="Tahoma"/>
                <w:sz w:val="24"/>
                <w:szCs w:val="24"/>
              </w:rPr>
              <w:t>akordi za kitaro</w:t>
            </w:r>
            <w:r w:rsidR="00012608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883" w:type="dxa"/>
          </w:tcPr>
          <w:p w:rsidR="009E6CCD" w:rsidRPr="00935E87" w:rsidRDefault="009E6CCD" w:rsidP="00FE143D">
            <w:pPr>
              <w:rPr>
                <w:rFonts w:ascii="Tahoma" w:hAnsi="Tahoma" w:cs="Tahoma"/>
                <w:sz w:val="24"/>
                <w:szCs w:val="24"/>
              </w:rPr>
            </w:pPr>
            <w:r w:rsidRPr="00935E87">
              <w:rPr>
                <w:rFonts w:ascii="Tahoma" w:hAnsi="Tahoma" w:cs="Tahoma"/>
                <w:sz w:val="24"/>
                <w:szCs w:val="24"/>
              </w:rPr>
              <w:t>Posnetek:</w:t>
            </w:r>
          </w:p>
          <w:p w:rsidR="00D73935" w:rsidRPr="00935E87" w:rsidRDefault="0097679B" w:rsidP="00D73935">
            <w:pPr>
              <w:pStyle w:val="Navadensplet"/>
              <w:rPr>
                <w:rFonts w:ascii="Tahoma" w:hAnsi="Tahoma" w:cs="Tahoma"/>
                <w:color w:val="000000"/>
              </w:rPr>
            </w:pPr>
            <w:hyperlink r:id="rId20" w:tgtFrame="_blank" w:history="1">
              <w:r w:rsidR="00D73935" w:rsidRPr="00935E87">
                <w:rPr>
                  <w:rStyle w:val="Hiperpovezava"/>
                  <w:rFonts w:ascii="Tahoma" w:hAnsi="Tahoma" w:cs="Tahoma"/>
                  <w:color w:val="0000CC"/>
                </w:rPr>
                <w:t>https://www.youtube.com/watch?v=qg3W1wuBiAw</w:t>
              </w:r>
            </w:hyperlink>
          </w:p>
          <w:p w:rsidR="00F70300" w:rsidRPr="00C83C44" w:rsidRDefault="00F70300" w:rsidP="009E4D5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E6CCD" w:rsidRPr="00C83C44" w:rsidRDefault="009E6CCD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727" w:type="dxa"/>
        <w:tblLayout w:type="fixed"/>
        <w:tblLook w:val="04A0" w:firstRow="1" w:lastRow="0" w:firstColumn="1" w:lastColumn="0" w:noHBand="0" w:noVBand="1"/>
      </w:tblPr>
      <w:tblGrid>
        <w:gridCol w:w="2987"/>
        <w:gridCol w:w="4376"/>
        <w:gridCol w:w="3457"/>
        <w:gridCol w:w="3907"/>
      </w:tblGrid>
      <w:tr w:rsidR="009E6CCD" w:rsidRPr="00C83C44" w:rsidTr="00F70300">
        <w:trPr>
          <w:trHeight w:val="533"/>
        </w:trPr>
        <w:tc>
          <w:tcPr>
            <w:tcW w:w="2987" w:type="dxa"/>
          </w:tcPr>
          <w:p w:rsidR="009E6CCD" w:rsidRPr="00E54EA0" w:rsidRDefault="009E6CCD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69495F">
              <w:rPr>
                <w:rFonts w:ascii="Tahoma" w:hAnsi="Tahoma" w:cs="Tahoma"/>
                <w:b/>
                <w:sz w:val="20"/>
                <w:szCs w:val="20"/>
              </w:rPr>
              <w:t>ŠPORT</w:t>
            </w:r>
          </w:p>
        </w:tc>
        <w:tc>
          <w:tcPr>
            <w:tcW w:w="4376" w:type="dxa"/>
          </w:tcPr>
          <w:p w:rsidR="009E6CCD" w:rsidRPr="00E54EA0" w:rsidRDefault="00B6258E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57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907" w:type="dxa"/>
          </w:tcPr>
          <w:p w:rsidR="009E6CCD" w:rsidRPr="00E54EA0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C83C44" w:rsidTr="00F70300">
        <w:trPr>
          <w:trHeight w:val="1304"/>
        </w:trPr>
        <w:tc>
          <w:tcPr>
            <w:tcW w:w="2987" w:type="dxa"/>
          </w:tcPr>
          <w:p w:rsidR="009E6CCD" w:rsidRPr="00C83C44" w:rsidRDefault="00F67254" w:rsidP="00F703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Gibanje zunaj, če vreme in razmere dopuščajo, sicer pa so v pomoč posnetki s kanala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Youtube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376" w:type="dxa"/>
          </w:tcPr>
          <w:p w:rsidR="009E6CCD" w:rsidRDefault="009E6CCD" w:rsidP="002958E7">
            <w:pPr>
              <w:rPr>
                <w:rFonts w:ascii="Tahoma" w:hAnsi="Tahoma" w:cs="Tahoma"/>
                <w:sz w:val="24"/>
                <w:szCs w:val="24"/>
              </w:rPr>
            </w:pPr>
            <w:r w:rsidRPr="00C83C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958E7" w:rsidRPr="00C83C44" w:rsidRDefault="00F67254" w:rsidP="0029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imeti lepo in se zabavati.</w:t>
            </w:r>
          </w:p>
        </w:tc>
        <w:tc>
          <w:tcPr>
            <w:tcW w:w="3457" w:type="dxa"/>
          </w:tcPr>
          <w:p w:rsidR="00676EC5" w:rsidRPr="00C83C44" w:rsidRDefault="00F67254" w:rsidP="00D51F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Dostop do spleta in dobro voljo.</w:t>
            </w:r>
          </w:p>
        </w:tc>
        <w:tc>
          <w:tcPr>
            <w:tcW w:w="3907" w:type="dxa"/>
          </w:tcPr>
          <w:p w:rsidR="002958E7" w:rsidRPr="00DB4C17" w:rsidRDefault="00DB4C17" w:rsidP="002958E7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DB4C17">
              <w:rPr>
                <w:rFonts w:ascii="Tahoma" w:hAnsi="Tahoma" w:cs="Tahoma"/>
                <w:sz w:val="24"/>
                <w:szCs w:val="24"/>
              </w:rPr>
              <w:t>Pripravila učiteljica Ingrid</w:t>
            </w:r>
          </w:p>
          <w:p w:rsidR="00D51F66" w:rsidRPr="00DB4C17" w:rsidRDefault="00D51F66" w:rsidP="00D51F66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DB4C17">
              <w:rPr>
                <w:rFonts w:ascii="Tahoma" w:hAnsi="Tahoma" w:cs="Tahoma"/>
                <w:b/>
                <w:sz w:val="24"/>
                <w:szCs w:val="24"/>
                <w:u w:val="single"/>
              </w:rPr>
              <w:t>Youtube.com</w:t>
            </w:r>
          </w:p>
          <w:p w:rsidR="00D51F66" w:rsidRPr="00DB4C17" w:rsidRDefault="00D51F66" w:rsidP="00DB4C17">
            <w:pPr>
              <w:pStyle w:val="Odstavekseznama"/>
              <w:numPr>
                <w:ilvl w:val="0"/>
                <w:numId w:val="12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DB4C1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Vsestranska vadba za otroke</w:t>
            </w:r>
          </w:p>
          <w:p w:rsidR="00D51F66" w:rsidRPr="00DB4C17" w:rsidRDefault="00D51F66" w:rsidP="00DB4C17">
            <w:pPr>
              <w:pStyle w:val="Odstavekseznama"/>
              <w:numPr>
                <w:ilvl w:val="0"/>
                <w:numId w:val="12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proofErr w:type="spellStart"/>
            <w:r w:rsidRPr="00DB4C1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>Gibalnica</w:t>
            </w:r>
            <w:proofErr w:type="spellEnd"/>
            <w:r w:rsidRPr="00DB4C1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 - šola športa za najmlajše</w:t>
            </w:r>
          </w:p>
          <w:p w:rsidR="00D51F66" w:rsidRPr="00DB4C17" w:rsidRDefault="00D51F66" w:rsidP="00DB4C17">
            <w:pPr>
              <w:pStyle w:val="Odstavekseznama"/>
              <w:numPr>
                <w:ilvl w:val="0"/>
                <w:numId w:val="12"/>
              </w:num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DB4C1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MIŠA - TELOVADBA z </w:t>
            </w:r>
            <w:r w:rsidR="00DB4C17" w:rsidRPr="00DB4C1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sl-SI"/>
              </w:rPr>
              <w:t xml:space="preserve">baloni </w:t>
            </w:r>
          </w:p>
          <w:p w:rsidR="006119C8" w:rsidRPr="00F70300" w:rsidRDefault="006119C8" w:rsidP="00D51F66">
            <w:pPr>
              <w:spacing w:before="100" w:beforeAutospacing="1" w:after="100" w:afterAutospacing="1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:rsidR="00557D6A" w:rsidRDefault="00557D6A">
      <w:pPr>
        <w:rPr>
          <w:rFonts w:ascii="Tahoma" w:hAnsi="Tahoma" w:cs="Tahoma"/>
          <w:sz w:val="24"/>
          <w:szCs w:val="24"/>
        </w:rPr>
      </w:pPr>
    </w:p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832" w:type="dxa"/>
        <w:tblLook w:val="04A0" w:firstRow="1" w:lastRow="0" w:firstColumn="1" w:lastColumn="0" w:noHBand="0" w:noVBand="1"/>
      </w:tblPr>
      <w:tblGrid>
        <w:gridCol w:w="3708"/>
        <w:gridCol w:w="3708"/>
        <w:gridCol w:w="3708"/>
        <w:gridCol w:w="3708"/>
      </w:tblGrid>
      <w:tr w:rsidR="00B6258E" w:rsidRPr="00C83C44" w:rsidTr="00F70300">
        <w:trPr>
          <w:trHeight w:val="546"/>
        </w:trPr>
        <w:tc>
          <w:tcPr>
            <w:tcW w:w="3708" w:type="dxa"/>
          </w:tcPr>
          <w:p w:rsidR="00B6258E" w:rsidRPr="00E54EA0" w:rsidRDefault="00B6258E" w:rsidP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B6258E" w:rsidRPr="002958E7" w:rsidRDefault="00B6258E" w:rsidP="00B625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58E7">
              <w:rPr>
                <w:rFonts w:ascii="Tahoma" w:hAnsi="Tahoma" w:cs="Tahoma"/>
                <w:b/>
                <w:sz w:val="20"/>
                <w:szCs w:val="20"/>
              </w:rPr>
              <w:t xml:space="preserve">LIKOVNA UMETNOST </w:t>
            </w:r>
          </w:p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B6258E" w:rsidRPr="00C83C44" w:rsidTr="00F70300">
        <w:trPr>
          <w:trHeight w:val="1142"/>
        </w:trPr>
        <w:tc>
          <w:tcPr>
            <w:tcW w:w="3708" w:type="dxa"/>
          </w:tcPr>
          <w:p w:rsidR="00B6258E" w:rsidRPr="00C83C44" w:rsidRDefault="00F67254" w:rsidP="00B62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Naloga je povezana 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sovico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Oko.</w:t>
            </w:r>
          </w:p>
        </w:tc>
        <w:tc>
          <w:tcPr>
            <w:tcW w:w="3708" w:type="dxa"/>
          </w:tcPr>
          <w:p w:rsidR="00B6258E" w:rsidRDefault="00F672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Iz odpadnih škatlic ali druge embalaže izdelajte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sovico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Oko.</w:t>
            </w:r>
          </w:p>
          <w:p w:rsidR="00055D9D" w:rsidRPr="00C83C44" w:rsidRDefault="00055D9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Če čas dopušča, figuro oblepite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s časopisnim papirjem in jo šele na to pobarvajte.</w:t>
            </w:r>
          </w:p>
        </w:tc>
        <w:tc>
          <w:tcPr>
            <w:tcW w:w="3708" w:type="dxa"/>
          </w:tcPr>
          <w:p w:rsidR="00B6258E" w:rsidRDefault="00F672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Lepilo, škarje, škatlice od zdravil, rolice od papirnatih brisač, jajčne škatle…</w:t>
            </w:r>
          </w:p>
          <w:p w:rsidR="00F67254" w:rsidRPr="00C83C44" w:rsidRDefault="00F672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Če imate vodene barvice doma,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sovico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še pobarvajte.</w:t>
            </w:r>
          </w:p>
        </w:tc>
        <w:tc>
          <w:tcPr>
            <w:tcW w:w="3708" w:type="dxa"/>
          </w:tcPr>
          <w:p w:rsidR="00B6258E" w:rsidRPr="00C83C44" w:rsidRDefault="007447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Velikost figure ni pomembna.</w:t>
            </w:r>
            <w:r w:rsidR="00935E87">
              <w:rPr>
                <w:rFonts w:ascii="Tahoma" w:hAnsi="Tahoma" w:cs="Tahoma"/>
                <w:sz w:val="24"/>
                <w:szCs w:val="24"/>
              </w:rPr>
              <w:t xml:space="preserve"> Lahko izdelate več </w:t>
            </w:r>
            <w:proofErr w:type="spellStart"/>
            <w:r w:rsidR="00935E87">
              <w:rPr>
                <w:rFonts w:ascii="Tahoma" w:hAnsi="Tahoma" w:cs="Tahoma"/>
                <w:sz w:val="24"/>
                <w:szCs w:val="24"/>
              </w:rPr>
              <w:t>sovic</w:t>
            </w:r>
            <w:proofErr w:type="spellEnd"/>
            <w:r w:rsidR="00935E8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B6258E" w:rsidRPr="00C83C44" w:rsidRDefault="00B6258E">
      <w:pPr>
        <w:rPr>
          <w:rFonts w:ascii="Tahoma" w:hAnsi="Tahoma" w:cs="Tahoma"/>
          <w:sz w:val="24"/>
          <w:szCs w:val="24"/>
        </w:rPr>
      </w:pPr>
    </w:p>
    <w:p w:rsidR="00B6258E" w:rsidRPr="00C83C44" w:rsidRDefault="00B6258E">
      <w:pPr>
        <w:rPr>
          <w:rFonts w:ascii="Tahoma" w:hAnsi="Tahoma" w:cs="Tahoma"/>
          <w:sz w:val="24"/>
          <w:szCs w:val="24"/>
        </w:rPr>
      </w:pPr>
    </w:p>
    <w:sectPr w:rsidR="00B6258E" w:rsidRPr="00C83C44" w:rsidSect="00E54EA0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9B" w:rsidRDefault="0097679B" w:rsidP="000C44F1">
      <w:pPr>
        <w:spacing w:after="0" w:line="240" w:lineRule="auto"/>
      </w:pPr>
      <w:r>
        <w:separator/>
      </w:r>
    </w:p>
  </w:endnote>
  <w:endnote w:type="continuationSeparator" w:id="0">
    <w:p w:rsidR="0097679B" w:rsidRDefault="0097679B" w:rsidP="000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9B" w:rsidRDefault="0097679B" w:rsidP="000C44F1">
      <w:pPr>
        <w:spacing w:after="0" w:line="240" w:lineRule="auto"/>
      </w:pPr>
      <w:r>
        <w:separator/>
      </w:r>
    </w:p>
  </w:footnote>
  <w:footnote w:type="continuationSeparator" w:id="0">
    <w:p w:rsidR="0097679B" w:rsidRDefault="0097679B" w:rsidP="000C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1" w:rsidRDefault="009E4D50">
    <w:pPr>
      <w:pStyle w:val="Glava"/>
    </w:pPr>
    <w:r>
      <w:t>OŠ Bičevje, Splitska 13, Ljubljana</w:t>
    </w:r>
    <w:r>
      <w:ptab w:relativeTo="margin" w:alignment="center" w:leader="none"/>
    </w:r>
    <w:r>
      <w:t xml:space="preserve"> 1. A – ŠOLA DOMA</w:t>
    </w:r>
    <w:r>
      <w:ptab w:relativeTo="margin" w:alignment="right" w:leader="none"/>
    </w:r>
    <w:r>
      <w:t>šolsko leto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1FE9"/>
    <w:multiLevelType w:val="hybridMultilevel"/>
    <w:tmpl w:val="4E162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58ED"/>
    <w:multiLevelType w:val="hybridMultilevel"/>
    <w:tmpl w:val="D63C657C"/>
    <w:lvl w:ilvl="0" w:tplc="9BB85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9FD"/>
    <w:multiLevelType w:val="hybridMultilevel"/>
    <w:tmpl w:val="C67646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1CB8"/>
    <w:multiLevelType w:val="hybridMultilevel"/>
    <w:tmpl w:val="904C1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33221"/>
    <w:multiLevelType w:val="hybridMultilevel"/>
    <w:tmpl w:val="B4DCD0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841B95"/>
    <w:multiLevelType w:val="hybridMultilevel"/>
    <w:tmpl w:val="C38C7B18"/>
    <w:lvl w:ilvl="0" w:tplc="EBB4E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12608"/>
    <w:rsid w:val="0003509B"/>
    <w:rsid w:val="00052529"/>
    <w:rsid w:val="00055D9D"/>
    <w:rsid w:val="000C44F1"/>
    <w:rsid w:val="00100514"/>
    <w:rsid w:val="001738D4"/>
    <w:rsid w:val="00192489"/>
    <w:rsid w:val="002101B1"/>
    <w:rsid w:val="0021690E"/>
    <w:rsid w:val="00266660"/>
    <w:rsid w:val="002958E7"/>
    <w:rsid w:val="00350CC8"/>
    <w:rsid w:val="003C67B8"/>
    <w:rsid w:val="004314BF"/>
    <w:rsid w:val="0043179B"/>
    <w:rsid w:val="004535B1"/>
    <w:rsid w:val="00462385"/>
    <w:rsid w:val="004B1FB9"/>
    <w:rsid w:val="004D1F3A"/>
    <w:rsid w:val="00557D6A"/>
    <w:rsid w:val="00566621"/>
    <w:rsid w:val="005F21E9"/>
    <w:rsid w:val="006119C8"/>
    <w:rsid w:val="00626879"/>
    <w:rsid w:val="00644FAD"/>
    <w:rsid w:val="006761D2"/>
    <w:rsid w:val="00676EC5"/>
    <w:rsid w:val="0069495F"/>
    <w:rsid w:val="006E0B18"/>
    <w:rsid w:val="00720CB3"/>
    <w:rsid w:val="007447C4"/>
    <w:rsid w:val="007777CF"/>
    <w:rsid w:val="007E3B9F"/>
    <w:rsid w:val="007E757A"/>
    <w:rsid w:val="007F0F54"/>
    <w:rsid w:val="00822C93"/>
    <w:rsid w:val="008B3311"/>
    <w:rsid w:val="00935E87"/>
    <w:rsid w:val="009466AA"/>
    <w:rsid w:val="0097679B"/>
    <w:rsid w:val="00984A1F"/>
    <w:rsid w:val="009A67AE"/>
    <w:rsid w:val="009C593A"/>
    <w:rsid w:val="009E4D50"/>
    <w:rsid w:val="009E6CCD"/>
    <w:rsid w:val="009F20FC"/>
    <w:rsid w:val="00A96839"/>
    <w:rsid w:val="00AB1570"/>
    <w:rsid w:val="00AC39E7"/>
    <w:rsid w:val="00B3339B"/>
    <w:rsid w:val="00B6258E"/>
    <w:rsid w:val="00C0575E"/>
    <w:rsid w:val="00C7121D"/>
    <w:rsid w:val="00C83C44"/>
    <w:rsid w:val="00D1220E"/>
    <w:rsid w:val="00D461C6"/>
    <w:rsid w:val="00D51F66"/>
    <w:rsid w:val="00D63B3E"/>
    <w:rsid w:val="00D73935"/>
    <w:rsid w:val="00D950D2"/>
    <w:rsid w:val="00DA7F51"/>
    <w:rsid w:val="00DB4C17"/>
    <w:rsid w:val="00DB6BAD"/>
    <w:rsid w:val="00DD5797"/>
    <w:rsid w:val="00DF7DB9"/>
    <w:rsid w:val="00E1051D"/>
    <w:rsid w:val="00E54EA0"/>
    <w:rsid w:val="00E721B3"/>
    <w:rsid w:val="00F67254"/>
    <w:rsid w:val="00F70300"/>
    <w:rsid w:val="00F91FF3"/>
    <w:rsid w:val="00FB6209"/>
    <w:rsid w:val="00FB6B95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te.com/?q=interaktivni_ucbenik_prost_dostop/1000021" TargetMode="External"/><Relationship Id="rId13" Type="http://schemas.openxmlformats.org/officeDocument/2006/relationships/hyperlink" Target="https://www.youtube.com/watch?v=1plJZuzPzi4" TargetMode="External"/><Relationship Id="rId18" Type="http://schemas.openxmlformats.org/officeDocument/2006/relationships/hyperlink" Target="http://www.uciteljska.net/kvizi/HotPot/Matematika/Nasprotja.ht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cimse.com/razred1/slovenscina" TargetMode="External"/><Relationship Id="rId17" Type="http://schemas.openxmlformats.org/officeDocument/2006/relationships/hyperlink" Target="http://uciteljska.net/kvizi/HotPot/UREJANJE10v/SKUPN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citeljska.net/kvizi/HotPot/OdstSestdo10/VAJA1.htm" TargetMode="External"/><Relationship Id="rId20" Type="http://schemas.openxmlformats.org/officeDocument/2006/relationships/hyperlink" Target="https://www.youtube.com/watch?v=qg3W1wuBiA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imte.com/?q=interaktivni_ucbenik_prost_dostop/10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iteljska.net/kvizi/HotPot/ODSTEVAM_DO1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imte.com/?q=interaktivni_ucbenik_prost_dostop/1000019" TargetMode="External"/><Relationship Id="rId19" Type="http://schemas.openxmlformats.org/officeDocument/2006/relationships/hyperlink" Target="https://www.ucimte.com/?q=interaktivni_ucbenik_prost_dostop/10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mte.com/?q=interaktivni_ucbenik_prost_dostop/1000021" TargetMode="External"/><Relationship Id="rId14" Type="http://schemas.openxmlformats.org/officeDocument/2006/relationships/hyperlink" Target="http://uciteljska.net/kvizi/HotPot/SESTEVAMO_DO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</cp:lastModifiedBy>
  <cp:revision>39</cp:revision>
  <dcterms:created xsi:type="dcterms:W3CDTF">2020-03-13T06:56:00Z</dcterms:created>
  <dcterms:modified xsi:type="dcterms:W3CDTF">2020-04-10T10:17:00Z</dcterms:modified>
</cp:coreProperties>
</file>