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1F" w:rsidRPr="00C83C44" w:rsidRDefault="00C83C44" w:rsidP="00C83C44">
      <w:pPr>
        <w:pStyle w:val="Odstavekseznama"/>
        <w:numPr>
          <w:ilvl w:val="0"/>
          <w:numId w:val="5"/>
        </w:numPr>
        <w:jc w:val="center"/>
        <w:rPr>
          <w:rFonts w:ascii="Tahoma" w:hAnsi="Tahoma" w:cs="Tahoma"/>
          <w:b/>
          <w:sz w:val="24"/>
          <w:szCs w:val="24"/>
        </w:rPr>
      </w:pPr>
      <w:r w:rsidRPr="00C83C44">
        <w:rPr>
          <w:rFonts w:ascii="Tahoma" w:hAnsi="Tahoma" w:cs="Tahoma"/>
          <w:b/>
          <w:sz w:val="24"/>
          <w:szCs w:val="24"/>
        </w:rPr>
        <w:t xml:space="preserve">A    </w:t>
      </w:r>
      <w:r w:rsidR="00984A1F" w:rsidRPr="00C83C44">
        <w:rPr>
          <w:rFonts w:ascii="Tahoma" w:hAnsi="Tahoma" w:cs="Tahoma"/>
          <w:b/>
          <w:sz w:val="24"/>
          <w:szCs w:val="24"/>
        </w:rPr>
        <w:t>razred</w:t>
      </w:r>
    </w:p>
    <w:tbl>
      <w:tblPr>
        <w:tblStyle w:val="Tabelamrea"/>
        <w:tblW w:w="14518" w:type="dxa"/>
        <w:tblLook w:val="04A0" w:firstRow="1" w:lastRow="0" w:firstColumn="1" w:lastColumn="0" w:noHBand="0" w:noVBand="1"/>
      </w:tblPr>
      <w:tblGrid>
        <w:gridCol w:w="1893"/>
        <w:gridCol w:w="1870"/>
        <w:gridCol w:w="1613"/>
        <w:gridCol w:w="9142"/>
      </w:tblGrid>
      <w:tr w:rsidR="0021690E" w:rsidRPr="00C83C44" w:rsidTr="005C4EA1">
        <w:trPr>
          <w:trHeight w:val="812"/>
        </w:trPr>
        <w:tc>
          <w:tcPr>
            <w:tcW w:w="2011" w:type="dxa"/>
          </w:tcPr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690E" w:rsidRPr="00DA7F51" w:rsidRDefault="002169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F51">
              <w:rPr>
                <w:rFonts w:ascii="Tahoma" w:hAnsi="Tahoma" w:cs="Tahoma"/>
                <w:b/>
                <w:sz w:val="20"/>
                <w:szCs w:val="20"/>
              </w:rPr>
              <w:t>SLOVENŠČINA</w:t>
            </w:r>
          </w:p>
        </w:tc>
        <w:tc>
          <w:tcPr>
            <w:tcW w:w="1870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1495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9142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F20FC" w:rsidRPr="009F20FC" w:rsidTr="005C4EA1">
        <w:trPr>
          <w:trHeight w:val="4653"/>
        </w:trPr>
        <w:tc>
          <w:tcPr>
            <w:tcW w:w="2011" w:type="dxa"/>
          </w:tcPr>
          <w:p w:rsidR="00DD5797" w:rsidRDefault="00DD5797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690E" w:rsidRPr="00C83C44" w:rsidRDefault="009E4D50" w:rsidP="005C4E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Nauči</w:t>
            </w:r>
            <w:r w:rsidR="005C4EA1">
              <w:rPr>
                <w:rFonts w:ascii="Tahoma" w:hAnsi="Tahoma" w:cs="Tahoma"/>
                <w:b/>
                <w:sz w:val="24"/>
                <w:szCs w:val="24"/>
              </w:rPr>
              <w:t xml:space="preserve">ti se, kako napisati veliki </w:t>
            </w:r>
            <w:r w:rsidR="00E54EA0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5C4EA1" w:rsidRPr="00652A26">
              <w:rPr>
                <w:rFonts w:ascii="Tahoma" w:hAnsi="Tahoma" w:cs="Tahoma"/>
                <w:b/>
                <w:sz w:val="24"/>
                <w:szCs w:val="24"/>
              </w:rPr>
              <w:t>črke R, C, Č</w:t>
            </w:r>
          </w:p>
        </w:tc>
        <w:tc>
          <w:tcPr>
            <w:tcW w:w="1870" w:type="dxa"/>
          </w:tcPr>
          <w:p w:rsidR="00E54EA0" w:rsidRPr="005C4EA1" w:rsidRDefault="00E54EA0" w:rsidP="00E54EA0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DD5797" w:rsidRPr="005C4EA1" w:rsidRDefault="00E54EA0" w:rsidP="00B6258E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C4EA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Strani v delovnem zvezku za opismenjevanje od </w:t>
            </w:r>
            <w:r w:rsidR="005C4EA1" w:rsidRPr="005C4EA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54 - 60</w:t>
            </w:r>
          </w:p>
          <w:p w:rsidR="00DD5797" w:rsidRPr="005C4EA1" w:rsidRDefault="00DD5797" w:rsidP="00B6258E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5797" w:rsidRPr="005C4EA1" w:rsidRDefault="00DD579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21690E" w:rsidRPr="00AE6504" w:rsidRDefault="00AE6504" w:rsidP="00AE6504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21690E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Zvezek za slovenščino Lili in Bine,</w:t>
            </w:r>
          </w:p>
          <w:p w:rsidR="00350CC8" w:rsidRPr="00AE6504" w:rsidRDefault="00AE6504" w:rsidP="00AE6504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21690E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Delovni zvezek za sloven</w:t>
            </w:r>
            <w:r w:rsidR="007F0F54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š</w:t>
            </w:r>
            <w:r w:rsidR="0021690E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čino 2. </w:t>
            </w:r>
            <w:r w:rsidR="00350CC8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d</w:t>
            </w:r>
            <w:r w:rsidR="0021690E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</w:t>
            </w:r>
            <w:r w:rsidR="00350CC8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:rsidR="00AE6504" w:rsidRDefault="00AE6504" w:rsidP="00AE6504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5C4EA1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učna lista Beremo skupaj5,  Igra branja 5,</w:t>
            </w:r>
          </w:p>
          <w:p w:rsidR="00350CC8" w:rsidRPr="00AE6504" w:rsidRDefault="00AE6504" w:rsidP="00AE6504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5C4EA1" w:rsidRPr="00AE65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5C4EA1" w:rsidRPr="00AE6504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učni list za preverjanje 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*</w:t>
            </w:r>
          </w:p>
          <w:p w:rsidR="0021690E" w:rsidRPr="005C4EA1" w:rsidRDefault="0021690E" w:rsidP="00E54EA0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9142" w:type="dxa"/>
          </w:tcPr>
          <w:p w:rsidR="009F20FC" w:rsidRDefault="009F20FC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F21E9" w:rsidRDefault="00F70300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9F20FC" w:rsidRPr="00C83C44">
              <w:rPr>
                <w:rFonts w:ascii="Tahoma" w:hAnsi="Tahoma" w:cs="Tahoma"/>
                <w:b/>
                <w:sz w:val="24"/>
                <w:szCs w:val="24"/>
              </w:rPr>
              <w:t>TE.COM</w:t>
            </w:r>
            <w:r w:rsidR="009F20F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9F20FC" w:rsidRDefault="009F20FC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delovni zvezek za opismenjevanje</w:t>
            </w:r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2. </w:t>
            </w:r>
            <w:r w:rsidR="005C4EA1">
              <w:rPr>
                <w:rFonts w:ascii="Tahoma" w:hAnsi="Tahoma" w:cs="Tahoma"/>
                <w:b/>
                <w:sz w:val="24"/>
                <w:szCs w:val="24"/>
              </w:rPr>
              <w:t>D</w:t>
            </w:r>
            <w:r w:rsidR="00DA7F51">
              <w:rPr>
                <w:rFonts w:ascii="Tahoma" w:hAnsi="Tahoma" w:cs="Tahoma"/>
                <w:b/>
                <w:sz w:val="24"/>
                <w:szCs w:val="24"/>
              </w:rPr>
              <w:t>el</w:t>
            </w:r>
          </w:p>
          <w:p w:rsidR="005C4EA1" w:rsidRPr="00652A26" w:rsidRDefault="00956F89" w:rsidP="005C4EA1">
            <w:pPr>
              <w:rPr>
                <w:rFonts w:ascii="Tahoma" w:hAnsi="Tahoma" w:cs="Tahoma"/>
                <w:sz w:val="24"/>
                <w:szCs w:val="24"/>
              </w:rPr>
            </w:pPr>
            <w:hyperlink r:id="rId8" w:anchor="/crka_r" w:history="1">
              <w:r w:rsidR="005C4EA1" w:rsidRPr="00652A26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https://www.ucimte.com/?q=interaktivni_ucbenik_prost_dostop/1000021#/crka_r</w:t>
              </w:r>
            </w:hyperlink>
          </w:p>
          <w:p w:rsidR="005C4EA1" w:rsidRPr="005C4EA1" w:rsidRDefault="00956F89" w:rsidP="009F20FC">
            <w:pPr>
              <w:rPr>
                <w:rFonts w:ascii="Tahoma" w:hAnsi="Tahoma" w:cs="Tahoma"/>
                <w:sz w:val="24"/>
                <w:szCs w:val="24"/>
              </w:rPr>
            </w:pPr>
            <w:hyperlink r:id="rId9" w:anchor="/crka_c" w:history="1">
              <w:r w:rsidR="005C4EA1" w:rsidRPr="00652A26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https://www.ucimte.com/?q=interaktivni_ucbenik_prost_dostop/1000021#/crka_c</w:t>
              </w:r>
            </w:hyperlink>
          </w:p>
          <w:p w:rsidR="005C4EA1" w:rsidRDefault="005C4EA1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F21E9" w:rsidRDefault="005F21E9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F21E9">
              <w:rPr>
                <w:rFonts w:ascii="Tahoma" w:hAnsi="Tahoma" w:cs="Tahoma"/>
                <w:b/>
                <w:sz w:val="24"/>
                <w:szCs w:val="24"/>
              </w:rPr>
              <w:t>iSTAVNICA</w:t>
            </w:r>
            <w:proofErr w:type="spellEnd"/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na </w:t>
            </w:r>
            <w:r w:rsidR="00F70300"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DA7F51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</w:p>
          <w:p w:rsidR="005C4EA1" w:rsidRPr="00652A26" w:rsidRDefault="00956F89" w:rsidP="005C4EA1">
            <w:pPr>
              <w:rPr>
                <w:rFonts w:ascii="Tahoma" w:hAnsi="Tahoma" w:cs="Tahoma"/>
                <w:sz w:val="24"/>
                <w:szCs w:val="24"/>
              </w:rPr>
            </w:pPr>
            <w:hyperlink r:id="rId10" w:anchor="/crka_" w:history="1">
              <w:r w:rsidR="005C4EA1" w:rsidRPr="00652A26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</w:t>
              </w:r>
            </w:hyperlink>
            <w:r w:rsidR="005C4EA1" w:rsidRPr="00652A26">
              <w:rPr>
                <w:rFonts w:ascii="Tahoma" w:hAnsi="Tahoma" w:cs="Tahoma"/>
                <w:sz w:val="24"/>
                <w:szCs w:val="24"/>
              </w:rPr>
              <w:t>R</w:t>
            </w:r>
          </w:p>
          <w:p w:rsidR="005C4EA1" w:rsidRPr="00652A26" w:rsidRDefault="00956F89" w:rsidP="005C4EA1">
            <w:pPr>
              <w:rPr>
                <w:rFonts w:ascii="Tahoma" w:hAnsi="Tahoma" w:cs="Tahoma"/>
                <w:sz w:val="24"/>
                <w:szCs w:val="24"/>
              </w:rPr>
            </w:pPr>
            <w:hyperlink r:id="rId11" w:anchor="/crka_C" w:history="1">
              <w:r w:rsidR="005C4EA1" w:rsidRPr="00652A26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https://www.ucimte.com/?q=interaktivni_ucbenik_prost_dostop/1000019#/crka_C</w:t>
              </w:r>
            </w:hyperlink>
          </w:p>
          <w:p w:rsidR="005C4EA1" w:rsidRDefault="00956F89" w:rsidP="005C4EA1">
            <w:pPr>
              <w:rPr>
                <w:rFonts w:ascii="Tahoma" w:hAnsi="Tahoma" w:cs="Tahoma"/>
                <w:sz w:val="24"/>
                <w:szCs w:val="24"/>
              </w:rPr>
            </w:pPr>
            <w:hyperlink r:id="rId12" w:anchor="/crka_CH" w:history="1">
              <w:r w:rsidR="005C4EA1" w:rsidRPr="00434499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https://www.ucimte.com/?q=interaktivni_ucbenik_prost_dostop/1000019#/crka_CH</w:t>
              </w:r>
            </w:hyperlink>
          </w:p>
          <w:p w:rsidR="005C4EA1" w:rsidRDefault="005C4EA1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C4EA1" w:rsidRDefault="005C4EA1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C4EA1" w:rsidRDefault="00AE6504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*Nalogi z zvezdico nista obvezni.</w:t>
            </w:r>
          </w:p>
          <w:p w:rsidR="00DD5797" w:rsidRDefault="00DD5797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DD5797" w:rsidRPr="009F20FC" w:rsidRDefault="00DD5797" w:rsidP="005C4EA1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:rsidR="009E4D50" w:rsidRDefault="009E4D50">
      <w:pPr>
        <w:rPr>
          <w:rFonts w:ascii="Tahoma" w:hAnsi="Tahoma" w:cs="Tahoma"/>
          <w:sz w:val="24"/>
          <w:szCs w:val="24"/>
        </w:rPr>
      </w:pPr>
    </w:p>
    <w:p w:rsidR="005C4EA1" w:rsidRDefault="005C4EA1">
      <w:pPr>
        <w:rPr>
          <w:rFonts w:ascii="Tahoma" w:hAnsi="Tahoma" w:cs="Tahoma"/>
          <w:sz w:val="24"/>
          <w:szCs w:val="24"/>
        </w:rPr>
      </w:pPr>
    </w:p>
    <w:p w:rsidR="005C4EA1" w:rsidRDefault="005C4EA1">
      <w:pPr>
        <w:rPr>
          <w:rFonts w:ascii="Tahoma" w:hAnsi="Tahoma" w:cs="Tahoma"/>
          <w:sz w:val="24"/>
          <w:szCs w:val="24"/>
        </w:rPr>
      </w:pPr>
    </w:p>
    <w:p w:rsidR="005C4EA1" w:rsidRDefault="005C4EA1">
      <w:pPr>
        <w:rPr>
          <w:rFonts w:ascii="Tahoma" w:hAnsi="Tahoma" w:cs="Tahoma"/>
          <w:sz w:val="24"/>
          <w:szCs w:val="24"/>
        </w:rPr>
      </w:pPr>
    </w:p>
    <w:p w:rsidR="005C4EA1" w:rsidRDefault="005C4EA1">
      <w:pPr>
        <w:rPr>
          <w:rFonts w:ascii="Tahoma" w:hAnsi="Tahoma" w:cs="Tahoma"/>
          <w:sz w:val="24"/>
          <w:szCs w:val="24"/>
        </w:rPr>
      </w:pPr>
    </w:p>
    <w:p w:rsidR="005C4EA1" w:rsidRPr="00C83C44" w:rsidRDefault="005C4EA1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7308"/>
      </w:tblGrid>
      <w:tr w:rsidR="007E3B9F" w:rsidRPr="00C83C44" w:rsidTr="00DB4C17">
        <w:trPr>
          <w:trHeight w:val="501"/>
        </w:trPr>
        <w:tc>
          <w:tcPr>
            <w:tcW w:w="2235" w:type="dxa"/>
          </w:tcPr>
          <w:p w:rsidR="007E3B9F" w:rsidRPr="00E54EA0" w:rsidRDefault="007E3B9F" w:rsidP="007E3B9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 xml:space="preserve"> MATEMATIKA</w:t>
            </w:r>
          </w:p>
        </w:tc>
        <w:tc>
          <w:tcPr>
            <w:tcW w:w="1842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2835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7308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E3B9F" w:rsidRPr="00691DC5" w:rsidTr="00BF79AD">
        <w:trPr>
          <w:trHeight w:val="1193"/>
        </w:trPr>
        <w:tc>
          <w:tcPr>
            <w:tcW w:w="2235" w:type="dxa"/>
          </w:tcPr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C4EA1" w:rsidRPr="00652A26" w:rsidRDefault="005C4EA1" w:rsidP="005C4EA1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Dz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mat , 2. del  Plus in minus, str. 68- 70</w:t>
            </w:r>
          </w:p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Pr="000C44F1" w:rsidRDefault="00F70300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D6A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C39E7" w:rsidRPr="00644FAD" w:rsidRDefault="005C4EA1" w:rsidP="00644F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Rešiti naloge v DZ.</w:t>
            </w:r>
          </w:p>
        </w:tc>
        <w:tc>
          <w:tcPr>
            <w:tcW w:w="2835" w:type="dxa"/>
          </w:tcPr>
          <w:p w:rsidR="00557D6A" w:rsidRDefault="00557D6A" w:rsidP="000C44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B4C17" w:rsidRPr="00C83C44" w:rsidRDefault="005C4EA1" w:rsidP="009C5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Delovni zvezek</w:t>
            </w:r>
            <w:r w:rsidR="00BF79AD">
              <w:rPr>
                <w:rFonts w:ascii="Tahoma" w:hAnsi="Tahoma" w:cs="Tahoma"/>
                <w:sz w:val="24"/>
                <w:szCs w:val="24"/>
              </w:rPr>
              <w:t>, zvezek</w:t>
            </w:r>
          </w:p>
        </w:tc>
        <w:tc>
          <w:tcPr>
            <w:tcW w:w="7308" w:type="dxa"/>
          </w:tcPr>
          <w:p w:rsidR="00691DC5" w:rsidRDefault="00691DC5" w:rsidP="005C4EA1"/>
          <w:p w:rsidR="005C4EA1" w:rsidRPr="00652A26" w:rsidRDefault="00956F89" w:rsidP="005C4EA1">
            <w:pPr>
              <w:rPr>
                <w:rFonts w:ascii="Tahoma" w:hAnsi="Tahoma" w:cs="Tahoma"/>
                <w:sz w:val="24"/>
                <w:szCs w:val="24"/>
              </w:rPr>
            </w:pPr>
            <w:hyperlink r:id="rId13" w:anchor="/stran69" w:history="1">
              <w:r w:rsidR="005C4EA1" w:rsidRPr="00652A26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https://www.ucimte.com/?q=interaktivni_ucbenik_prost_dostop/1000023#/stran69</w:t>
              </w:r>
            </w:hyperlink>
          </w:p>
          <w:p w:rsidR="00557D6A" w:rsidRDefault="00557D6A" w:rsidP="006119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4C17" w:rsidRDefault="00DB4C17" w:rsidP="00AC39E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B4C17" w:rsidRPr="00C83C44" w:rsidRDefault="00DB4C17" w:rsidP="00AC39E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77CF" w:rsidRPr="00C83C44" w:rsidTr="00691DC5">
        <w:trPr>
          <w:trHeight w:val="1363"/>
        </w:trPr>
        <w:tc>
          <w:tcPr>
            <w:tcW w:w="2235" w:type="dxa"/>
          </w:tcPr>
          <w:p w:rsidR="000C44F1" w:rsidRPr="00832FAB" w:rsidRDefault="000C44F1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Pr="00832FAB" w:rsidRDefault="005C4EA1" w:rsidP="00AE65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UČNI LIST PREVERJANJE</w:t>
            </w:r>
          </w:p>
        </w:tc>
        <w:tc>
          <w:tcPr>
            <w:tcW w:w="1842" w:type="dxa"/>
          </w:tcPr>
          <w:p w:rsidR="00557D6A" w:rsidRPr="00832FAB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832FAB" w:rsidRDefault="005C4EA1" w:rsidP="00A9683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Preveriti svoje znanje</w:t>
            </w:r>
          </w:p>
        </w:tc>
        <w:tc>
          <w:tcPr>
            <w:tcW w:w="2835" w:type="dxa"/>
          </w:tcPr>
          <w:p w:rsidR="00A96839" w:rsidRPr="00832FAB" w:rsidRDefault="00A96839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832FAB" w:rsidRDefault="005C4EA1" w:rsidP="005C4E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UL. ki ga natisne ali naloge rešujete s prepisovanjem v zvezek.</w:t>
            </w:r>
          </w:p>
        </w:tc>
        <w:tc>
          <w:tcPr>
            <w:tcW w:w="7308" w:type="dxa"/>
          </w:tcPr>
          <w:p w:rsidR="00557D6A" w:rsidRPr="00832FAB" w:rsidRDefault="00557D6A" w:rsidP="00FE143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1F66" w:rsidRPr="00832FAB" w:rsidRDefault="005C4EA1" w:rsidP="00F703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Takole bi z učiteljico Ingrid v šoli preverjale znanje pri matematiki.</w:t>
            </w:r>
          </w:p>
        </w:tc>
      </w:tr>
    </w:tbl>
    <w:p w:rsidR="00C83C44" w:rsidRPr="004F2F70" w:rsidRDefault="00C83C44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mrea"/>
        <w:tblW w:w="14577" w:type="dxa"/>
        <w:tblLayout w:type="fixed"/>
        <w:tblLook w:val="04A0" w:firstRow="1" w:lastRow="0" w:firstColumn="1" w:lastColumn="0" w:noHBand="0" w:noVBand="1"/>
      </w:tblPr>
      <w:tblGrid>
        <w:gridCol w:w="2957"/>
        <w:gridCol w:w="4332"/>
        <w:gridCol w:w="3421"/>
        <w:gridCol w:w="3867"/>
      </w:tblGrid>
      <w:tr w:rsidR="007777CF" w:rsidRPr="00C83C44" w:rsidTr="00F70300">
        <w:trPr>
          <w:trHeight w:val="735"/>
        </w:trPr>
        <w:tc>
          <w:tcPr>
            <w:tcW w:w="2957" w:type="dxa"/>
          </w:tcPr>
          <w:p w:rsidR="007777CF" w:rsidRPr="00E54EA0" w:rsidRDefault="007777CF" w:rsidP="007777C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>SPOZNAVANJE OKOLJA</w:t>
            </w:r>
          </w:p>
        </w:tc>
        <w:tc>
          <w:tcPr>
            <w:tcW w:w="4332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21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67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777CF" w:rsidRPr="00832FAB" w:rsidTr="00AE6504">
        <w:trPr>
          <w:trHeight w:val="850"/>
        </w:trPr>
        <w:tc>
          <w:tcPr>
            <w:tcW w:w="2957" w:type="dxa"/>
          </w:tcPr>
          <w:p w:rsidR="000C44F1" w:rsidRPr="00691DC5" w:rsidRDefault="000C44F1" w:rsidP="000C44F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73935" w:rsidRPr="00691DC5" w:rsidRDefault="002857F5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91DC5">
              <w:rPr>
                <w:rFonts w:ascii="Tahoma" w:hAnsi="Tahoma" w:cs="Tahoma"/>
                <w:b/>
                <w:sz w:val="24"/>
                <w:szCs w:val="24"/>
              </w:rPr>
              <w:t xml:space="preserve">ZDRAVJE </w:t>
            </w:r>
            <w:r w:rsidR="00691DC5">
              <w:rPr>
                <w:rFonts w:ascii="Tahoma" w:hAnsi="Tahoma" w:cs="Tahoma"/>
                <w:b/>
                <w:sz w:val="24"/>
                <w:szCs w:val="24"/>
              </w:rPr>
              <w:t xml:space="preserve">IN SKRB ZA OKOLJE </w:t>
            </w:r>
          </w:p>
        </w:tc>
        <w:tc>
          <w:tcPr>
            <w:tcW w:w="4332" w:type="dxa"/>
          </w:tcPr>
          <w:p w:rsidR="0069495F" w:rsidRPr="00691DC5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57D6A" w:rsidRDefault="004F2F70" w:rsidP="00691DC5">
            <w:pPr>
              <w:pStyle w:val="Odstavekseznam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691DC5">
              <w:rPr>
                <w:rFonts w:ascii="Tahoma" w:hAnsi="Tahoma" w:cs="Tahoma"/>
                <w:sz w:val="24"/>
                <w:szCs w:val="24"/>
              </w:rPr>
              <w:t xml:space="preserve">Ogled spletne slikanice </w:t>
            </w:r>
            <w:proofErr w:type="spellStart"/>
            <w:r w:rsidRPr="00691DC5">
              <w:rPr>
                <w:rFonts w:ascii="Tahoma" w:hAnsi="Tahoma" w:cs="Tahoma"/>
                <w:sz w:val="24"/>
                <w:szCs w:val="24"/>
              </w:rPr>
              <w:t>Korona</w:t>
            </w:r>
            <w:r w:rsidR="002857F5" w:rsidRPr="00691DC5">
              <w:rPr>
                <w:rFonts w:ascii="Tahoma" w:hAnsi="Tahoma" w:cs="Tahoma"/>
                <w:sz w:val="24"/>
                <w:szCs w:val="24"/>
              </w:rPr>
              <w:t>virus</w:t>
            </w:r>
            <w:proofErr w:type="spellEnd"/>
            <w:r w:rsidR="002857F5" w:rsidRPr="00691DC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01AFE" w:rsidRPr="00C01AFE" w:rsidRDefault="00C01AFE" w:rsidP="00C01A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1DC5" w:rsidRPr="00691DC5" w:rsidRDefault="00691DC5" w:rsidP="00691DC5">
            <w:pPr>
              <w:pStyle w:val="Odstavekseznam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691DC5">
              <w:rPr>
                <w:rFonts w:ascii="Tahoma" w:hAnsi="Tahoma" w:cs="Tahoma"/>
                <w:sz w:val="24"/>
                <w:szCs w:val="24"/>
              </w:rPr>
              <w:t>Po ogledu predstave prosite mamico ali očka za pomoč.</w:t>
            </w:r>
          </w:p>
          <w:p w:rsidR="00691DC5" w:rsidRPr="002B3247" w:rsidRDefault="00691DC5" w:rsidP="00691DC5">
            <w:pPr>
              <w:rPr>
                <w:rFonts w:ascii="Tahoma" w:hAnsi="Tahoma" w:cs="Tahoma"/>
                <w:sz w:val="24"/>
                <w:szCs w:val="24"/>
              </w:rPr>
            </w:pPr>
            <w:r w:rsidRPr="002B3247">
              <w:rPr>
                <w:rFonts w:ascii="Tahoma" w:hAnsi="Tahoma" w:cs="Tahoma"/>
                <w:sz w:val="24"/>
                <w:szCs w:val="24"/>
              </w:rPr>
              <w:t>V vaši kuhinji poglejte, če se v njej mogoče »skrivajo« kakšna zelišča.</w:t>
            </w:r>
          </w:p>
          <w:p w:rsidR="00691DC5" w:rsidRPr="002B3247" w:rsidRDefault="00691DC5" w:rsidP="00691DC5">
            <w:pPr>
              <w:rPr>
                <w:rFonts w:ascii="Tahoma" w:hAnsi="Tahoma" w:cs="Tahoma"/>
                <w:sz w:val="24"/>
                <w:szCs w:val="24"/>
              </w:rPr>
            </w:pPr>
            <w:r w:rsidRPr="002B3247">
              <w:rPr>
                <w:rFonts w:ascii="Tahoma" w:hAnsi="Tahoma" w:cs="Tahoma"/>
                <w:sz w:val="24"/>
                <w:szCs w:val="24"/>
              </w:rPr>
              <w:t xml:space="preserve">Verjetno jih boste najlažje našli tam, kjer so shranjeni čaji. </w:t>
            </w:r>
          </w:p>
          <w:p w:rsidR="00691DC5" w:rsidRPr="002B3247" w:rsidRDefault="00691DC5" w:rsidP="00691DC5">
            <w:pPr>
              <w:rPr>
                <w:rFonts w:ascii="Tahoma" w:hAnsi="Tahoma" w:cs="Tahoma"/>
                <w:sz w:val="24"/>
                <w:szCs w:val="24"/>
              </w:rPr>
            </w:pPr>
            <w:r w:rsidRPr="002B3247">
              <w:rPr>
                <w:rFonts w:ascii="Tahoma" w:hAnsi="Tahoma" w:cs="Tahoma"/>
                <w:sz w:val="24"/>
                <w:szCs w:val="24"/>
              </w:rPr>
              <w:t xml:space="preserve">Vzemite si »prgišče«; sedaj veste kaj to pomeni, si ga dobro oglejte, </w:t>
            </w:r>
            <w:r w:rsidRPr="002B3247">
              <w:rPr>
                <w:rFonts w:ascii="Tahoma" w:hAnsi="Tahoma" w:cs="Tahoma"/>
                <w:sz w:val="24"/>
                <w:szCs w:val="24"/>
              </w:rPr>
              <w:lastRenderedPageBreak/>
              <w:t>poduhajte, otipajte.</w:t>
            </w:r>
          </w:p>
          <w:p w:rsidR="00691DC5" w:rsidRPr="00691DC5" w:rsidRDefault="00691DC5" w:rsidP="00691DC5">
            <w:pPr>
              <w:rPr>
                <w:rFonts w:ascii="Tahoma" w:hAnsi="Tahoma" w:cs="Tahoma"/>
                <w:sz w:val="24"/>
                <w:szCs w:val="24"/>
              </w:rPr>
            </w:pPr>
            <w:r w:rsidRPr="002B3247">
              <w:rPr>
                <w:rFonts w:ascii="Tahoma" w:hAnsi="Tahoma" w:cs="Tahoma"/>
                <w:sz w:val="24"/>
                <w:szCs w:val="24"/>
              </w:rPr>
              <w:t>S pomočjo staršev si pripravite čaj, in ga popijte. Morda vam starši tudi povedo, pri kateri »nadlogi«, vam popit čaj pomaga.</w:t>
            </w:r>
          </w:p>
        </w:tc>
        <w:tc>
          <w:tcPr>
            <w:tcW w:w="3421" w:type="dxa"/>
          </w:tcPr>
          <w:p w:rsidR="00691DC5" w:rsidRDefault="004F2F70" w:rsidP="00691DC5">
            <w:pPr>
              <w:pStyle w:val="Odstavekseznam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91DC5">
              <w:rPr>
                <w:rFonts w:ascii="Tahoma" w:hAnsi="Tahoma" w:cs="Tahoma"/>
                <w:sz w:val="24"/>
                <w:szCs w:val="24"/>
              </w:rPr>
              <w:lastRenderedPageBreak/>
              <w:t>Youtube</w:t>
            </w:r>
            <w:proofErr w:type="spellEnd"/>
            <w:r w:rsidRPr="00691DC5">
              <w:rPr>
                <w:rFonts w:ascii="Tahoma" w:hAnsi="Tahoma" w:cs="Tahoma"/>
                <w:sz w:val="24"/>
                <w:szCs w:val="24"/>
              </w:rPr>
              <w:t xml:space="preserve"> kanal</w:t>
            </w:r>
            <w:r w:rsidR="00691DC5" w:rsidRPr="00691DC5">
              <w:rPr>
                <w:rFonts w:ascii="Tahoma" w:hAnsi="Tahoma" w:cs="Tahoma"/>
                <w:sz w:val="24"/>
                <w:szCs w:val="24"/>
              </w:rPr>
              <w:t xml:space="preserve"> Založba MORFEM</w:t>
            </w:r>
          </w:p>
          <w:p w:rsidR="00C01AFE" w:rsidRPr="00C01AFE" w:rsidRDefault="00C01AFE" w:rsidP="00C01A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01AFE" w:rsidRDefault="00C01AFE" w:rsidP="00C01AFE">
            <w:pPr>
              <w:pStyle w:val="Odstavekseznama"/>
              <w:rPr>
                <w:rFonts w:ascii="Tahoma" w:hAnsi="Tahoma" w:cs="Tahoma"/>
                <w:sz w:val="24"/>
                <w:szCs w:val="24"/>
              </w:rPr>
            </w:pPr>
          </w:p>
          <w:p w:rsidR="00C01AFE" w:rsidRPr="00C01AFE" w:rsidRDefault="00C01AFE" w:rsidP="00C01AFE">
            <w:pPr>
              <w:pStyle w:val="Odstavekseznama"/>
              <w:rPr>
                <w:rFonts w:ascii="Tahoma" w:hAnsi="Tahoma" w:cs="Tahoma"/>
                <w:sz w:val="24"/>
                <w:szCs w:val="24"/>
              </w:rPr>
            </w:pPr>
          </w:p>
          <w:p w:rsidR="00691DC5" w:rsidRPr="00691DC5" w:rsidRDefault="00691DC5" w:rsidP="00691DC5">
            <w:pPr>
              <w:pStyle w:val="Odstavekseznam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691DC5">
              <w:rPr>
                <w:rFonts w:ascii="Tahoma" w:hAnsi="Tahoma" w:cs="Tahoma"/>
                <w:sz w:val="24"/>
                <w:szCs w:val="24"/>
              </w:rPr>
              <w:t>ogled gledališke predstave »ZELIŠČA MALE ČAROVNICE«</w:t>
            </w:r>
          </w:p>
          <w:p w:rsidR="0069495F" w:rsidRPr="00691DC5" w:rsidRDefault="0069495F" w:rsidP="00691DC5">
            <w:pPr>
              <w:pStyle w:val="Odstavekseznama"/>
              <w:rPr>
                <w:rFonts w:ascii="Tahoma" w:hAnsi="Tahoma" w:cs="Tahoma"/>
                <w:sz w:val="24"/>
                <w:szCs w:val="24"/>
              </w:rPr>
            </w:pPr>
          </w:p>
          <w:p w:rsidR="00FE7641" w:rsidRPr="00691DC5" w:rsidRDefault="00FE7641" w:rsidP="00691D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CB3" w:rsidRDefault="004F2F70" w:rsidP="00691DC5">
            <w:pPr>
              <w:pStyle w:val="Odstavekseznama"/>
              <w:numPr>
                <w:ilvl w:val="0"/>
                <w:numId w:val="13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</w:pPr>
            <w:r w:rsidRPr="00691DC5"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  <w:t>Slikanica je doseglj</w:t>
            </w:r>
            <w:r w:rsidR="00691DC5" w:rsidRPr="00691DC5"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  <w:t xml:space="preserve">iva tudi v </w:t>
            </w:r>
            <w:proofErr w:type="spellStart"/>
            <w:r w:rsidR="00691DC5" w:rsidRPr="00691DC5"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  <w:t>pdf</w:t>
            </w:r>
            <w:proofErr w:type="spellEnd"/>
            <w:r w:rsidR="00691DC5" w:rsidRPr="00691DC5"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  <w:t xml:space="preserve"> obliki v prilogi.</w:t>
            </w:r>
          </w:p>
          <w:p w:rsidR="00C01AFE" w:rsidRDefault="00C01AFE" w:rsidP="00691DC5"/>
          <w:p w:rsidR="00C01AFE" w:rsidRDefault="00C01AFE" w:rsidP="00691DC5"/>
          <w:p w:rsidR="00691DC5" w:rsidRPr="00691DC5" w:rsidRDefault="00956F89" w:rsidP="00691DC5">
            <w:pPr>
              <w:rPr>
                <w:rFonts w:ascii="Tahoma" w:hAnsi="Tahoma" w:cs="Tahoma"/>
                <w:b/>
                <w:color w:val="92D050"/>
                <w:sz w:val="24"/>
                <w:szCs w:val="24"/>
              </w:rPr>
            </w:pPr>
            <w:hyperlink r:id="rId14" w:history="1">
              <w:r w:rsidR="00691DC5" w:rsidRPr="00691DC5">
                <w:rPr>
                  <w:rStyle w:val="Hiperpovezava"/>
                  <w:rFonts w:ascii="Tahoma" w:hAnsi="Tahoma" w:cs="Tahoma"/>
                  <w:b/>
                  <w:sz w:val="24"/>
                  <w:szCs w:val="24"/>
                </w:rPr>
                <w:t>https://4d.rtvslo.si/arhiv/lutkovne-predstave-lutkovnega-gledalisca-maribor/174679128</w:t>
              </w:r>
            </w:hyperlink>
          </w:p>
          <w:p w:rsidR="00691DC5" w:rsidRPr="00691DC5" w:rsidRDefault="00691DC5" w:rsidP="00691DC5">
            <w:pPr>
              <w:rPr>
                <w:rFonts w:ascii="Tahoma" w:hAnsi="Tahoma" w:cs="Tahoma"/>
                <w:b/>
                <w:color w:val="92D050"/>
                <w:sz w:val="24"/>
                <w:szCs w:val="24"/>
              </w:rPr>
            </w:pPr>
          </w:p>
          <w:p w:rsidR="00691DC5" w:rsidRPr="00691DC5" w:rsidRDefault="00691DC5" w:rsidP="00691DC5">
            <w:pPr>
              <w:pStyle w:val="Odstavekseznama"/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</w:pPr>
          </w:p>
        </w:tc>
      </w:tr>
    </w:tbl>
    <w:p w:rsidR="000C44F1" w:rsidRPr="00832FAB" w:rsidRDefault="000C44F1">
      <w:pPr>
        <w:rPr>
          <w:rFonts w:ascii="Tahoma" w:hAnsi="Tahoma" w:cs="Tahoma"/>
          <w:color w:val="00B050"/>
          <w:sz w:val="24"/>
          <w:szCs w:val="24"/>
        </w:rPr>
      </w:pPr>
    </w:p>
    <w:p w:rsidR="000C44F1" w:rsidRPr="00832FAB" w:rsidRDefault="000C44F1">
      <w:pPr>
        <w:rPr>
          <w:rFonts w:ascii="Tahoma" w:hAnsi="Tahoma" w:cs="Tahoma"/>
          <w:color w:val="00B050"/>
          <w:sz w:val="24"/>
          <w:szCs w:val="24"/>
        </w:rPr>
      </w:pPr>
    </w:p>
    <w:tbl>
      <w:tblPr>
        <w:tblStyle w:val="Tabelamrea"/>
        <w:tblW w:w="14637" w:type="dxa"/>
        <w:tblLayout w:type="fixed"/>
        <w:tblLook w:val="04A0" w:firstRow="1" w:lastRow="0" w:firstColumn="1" w:lastColumn="0" w:noHBand="0" w:noVBand="1"/>
      </w:tblPr>
      <w:tblGrid>
        <w:gridCol w:w="2969"/>
        <w:gridCol w:w="4349"/>
        <w:gridCol w:w="3436"/>
        <w:gridCol w:w="3883"/>
      </w:tblGrid>
      <w:tr w:rsidR="00832FAB" w:rsidRPr="00832FAB" w:rsidTr="0069495F">
        <w:trPr>
          <w:trHeight w:val="559"/>
        </w:trPr>
        <w:tc>
          <w:tcPr>
            <w:tcW w:w="2969" w:type="dxa"/>
          </w:tcPr>
          <w:p w:rsidR="00B6258E" w:rsidRPr="005C4EA1" w:rsidRDefault="00B6258E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9E6CCD" w:rsidRPr="005C4EA1" w:rsidRDefault="00B6258E" w:rsidP="009E6C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C4EA1">
              <w:rPr>
                <w:rFonts w:ascii="Tahoma" w:hAnsi="Tahoma" w:cs="Tahoma"/>
                <w:b/>
                <w:sz w:val="20"/>
                <w:szCs w:val="20"/>
              </w:rPr>
              <w:t>GLASBENA UMETNOST</w:t>
            </w:r>
          </w:p>
        </w:tc>
        <w:tc>
          <w:tcPr>
            <w:tcW w:w="4349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36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83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832FAB" w:rsidTr="00BF79AD">
        <w:trPr>
          <w:trHeight w:val="845"/>
        </w:trPr>
        <w:tc>
          <w:tcPr>
            <w:tcW w:w="2969" w:type="dxa"/>
          </w:tcPr>
          <w:p w:rsidR="009E6CCD" w:rsidRPr="005C4EA1" w:rsidRDefault="005C4EA1" w:rsidP="009E4D50">
            <w:pPr>
              <w:rPr>
                <w:rFonts w:ascii="Tahoma" w:hAnsi="Tahoma" w:cs="Tahoma"/>
                <w:sz w:val="24"/>
                <w:szCs w:val="24"/>
              </w:rPr>
            </w:pPr>
            <w:r w:rsidRPr="005C4EA1">
              <w:rPr>
                <w:rFonts w:ascii="Tahoma" w:hAnsi="Tahoma" w:cs="Tahoma"/>
                <w:sz w:val="24"/>
                <w:szCs w:val="24"/>
              </w:rPr>
              <w:t>Ponavljamo in utrjujemo</w:t>
            </w:r>
          </w:p>
        </w:tc>
        <w:tc>
          <w:tcPr>
            <w:tcW w:w="4349" w:type="dxa"/>
          </w:tcPr>
          <w:p w:rsidR="009E6CCD" w:rsidRPr="005C4EA1" w:rsidRDefault="005C4EA1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5C4EA1">
              <w:rPr>
                <w:rFonts w:ascii="Tahoma" w:hAnsi="Tahoma" w:cs="Tahoma"/>
                <w:sz w:val="24"/>
                <w:szCs w:val="24"/>
              </w:rPr>
              <w:t>Ponovim in utrdim znanje že znanih pesmic</w:t>
            </w:r>
          </w:p>
        </w:tc>
        <w:tc>
          <w:tcPr>
            <w:tcW w:w="3436" w:type="dxa"/>
          </w:tcPr>
          <w:p w:rsidR="005C4EA1" w:rsidRPr="005C4EA1" w:rsidRDefault="005C4EA1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5C4EA1">
              <w:rPr>
                <w:rFonts w:ascii="Tahoma" w:hAnsi="Tahoma" w:cs="Tahoma"/>
                <w:sz w:val="24"/>
                <w:szCs w:val="24"/>
              </w:rPr>
              <w:t>Zvezek za GUM, posnetke pesmi, dostop do spleta</w:t>
            </w:r>
          </w:p>
          <w:p w:rsidR="009E6CCD" w:rsidRPr="005C4EA1" w:rsidRDefault="005C4EA1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5C4EA1">
              <w:rPr>
                <w:rFonts w:ascii="Tahoma" w:hAnsi="Tahoma" w:cs="Tahoma"/>
                <w:sz w:val="24"/>
                <w:szCs w:val="24"/>
              </w:rPr>
              <w:t xml:space="preserve"> (učbenik i-glasba 1)</w:t>
            </w:r>
          </w:p>
        </w:tc>
        <w:tc>
          <w:tcPr>
            <w:tcW w:w="3883" w:type="dxa"/>
          </w:tcPr>
          <w:p w:rsidR="00F70300" w:rsidRDefault="007842C2" w:rsidP="005C4EA1">
            <w:pPr>
              <w:pStyle w:val="Navadensple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691DC5">
              <w:rPr>
                <w:rFonts w:ascii="Tahoma" w:hAnsi="Tahoma" w:cs="Tahoma"/>
              </w:rPr>
              <w:t xml:space="preserve">Priprava </w:t>
            </w:r>
            <w:r w:rsidR="00FE1F0C">
              <w:rPr>
                <w:rFonts w:ascii="Tahoma" w:hAnsi="Tahoma" w:cs="Tahoma"/>
              </w:rPr>
              <w:t>na preverjanje in ocenjevanje znanja</w:t>
            </w:r>
          </w:p>
          <w:p w:rsidR="007842C2" w:rsidRDefault="007842C2" w:rsidP="005C4EA1">
            <w:pPr>
              <w:pStyle w:val="Navadensple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V prilogi sta klavirski spremljavi dveh pesmic, da bo petje lažje.</w:t>
            </w:r>
          </w:p>
          <w:p w:rsidR="007842C2" w:rsidRPr="005C4EA1" w:rsidRDefault="007842C2" w:rsidP="005C4EA1">
            <w:pPr>
              <w:pStyle w:val="Navadensplet"/>
              <w:rPr>
                <w:rFonts w:ascii="Tahoma" w:hAnsi="Tahoma" w:cs="Tahoma"/>
              </w:rPr>
            </w:pPr>
          </w:p>
        </w:tc>
      </w:tr>
    </w:tbl>
    <w:p w:rsidR="009E6CCD" w:rsidRPr="00832FAB" w:rsidRDefault="009E6CCD">
      <w:pPr>
        <w:rPr>
          <w:rFonts w:ascii="Tahoma" w:hAnsi="Tahoma" w:cs="Tahoma"/>
          <w:color w:val="00B050"/>
          <w:sz w:val="24"/>
          <w:szCs w:val="24"/>
        </w:rPr>
      </w:pPr>
    </w:p>
    <w:tbl>
      <w:tblPr>
        <w:tblStyle w:val="Tabelamrea"/>
        <w:tblW w:w="14727" w:type="dxa"/>
        <w:tblLayout w:type="fixed"/>
        <w:tblLook w:val="04A0" w:firstRow="1" w:lastRow="0" w:firstColumn="1" w:lastColumn="0" w:noHBand="0" w:noVBand="1"/>
      </w:tblPr>
      <w:tblGrid>
        <w:gridCol w:w="2987"/>
        <w:gridCol w:w="4376"/>
        <w:gridCol w:w="3457"/>
        <w:gridCol w:w="3907"/>
      </w:tblGrid>
      <w:tr w:rsidR="00691DC5" w:rsidRPr="00691DC5" w:rsidTr="00F70300">
        <w:trPr>
          <w:trHeight w:val="533"/>
        </w:trPr>
        <w:tc>
          <w:tcPr>
            <w:tcW w:w="2987" w:type="dxa"/>
          </w:tcPr>
          <w:p w:rsidR="009E6CCD" w:rsidRPr="00691DC5" w:rsidRDefault="009E6CCD" w:rsidP="009E6CC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PREDMET: </w:t>
            </w:r>
            <w:r w:rsidRPr="00691DC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ŠPORT</w:t>
            </w:r>
          </w:p>
        </w:tc>
        <w:tc>
          <w:tcPr>
            <w:tcW w:w="4376" w:type="dxa"/>
          </w:tcPr>
          <w:p w:rsidR="009E6CCD" w:rsidRPr="00691DC5" w:rsidRDefault="00B6258E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KAJ JE POTREBNO NAREDITI</w:t>
            </w:r>
          </w:p>
        </w:tc>
        <w:tc>
          <w:tcPr>
            <w:tcW w:w="3457" w:type="dxa"/>
          </w:tcPr>
          <w:p w:rsidR="009E6CCD" w:rsidRPr="00691DC5" w:rsidRDefault="009E6CCD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KAJ POTREBUJETE</w:t>
            </w:r>
          </w:p>
        </w:tc>
        <w:tc>
          <w:tcPr>
            <w:tcW w:w="3907" w:type="dxa"/>
          </w:tcPr>
          <w:p w:rsidR="009E6CCD" w:rsidRPr="00691DC5" w:rsidRDefault="009E6CCD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691DC5" w:rsidRPr="00691DC5" w:rsidTr="00691DC5">
        <w:trPr>
          <w:trHeight w:val="791"/>
        </w:trPr>
        <w:tc>
          <w:tcPr>
            <w:tcW w:w="2987" w:type="dxa"/>
          </w:tcPr>
          <w:p w:rsidR="009E6CCD" w:rsidRPr="00691DC5" w:rsidRDefault="00526DE4" w:rsidP="00F70300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1DC5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DOMAČI OVIRATLON</w:t>
            </w:r>
          </w:p>
        </w:tc>
        <w:tc>
          <w:tcPr>
            <w:tcW w:w="4376" w:type="dxa"/>
          </w:tcPr>
          <w:p w:rsidR="009E6CCD" w:rsidRPr="00691DC5" w:rsidRDefault="009E6CCD" w:rsidP="002958E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1DC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:rsidR="002958E7" w:rsidRPr="00691DC5" w:rsidRDefault="00526DE4" w:rsidP="002958E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1DC5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Pripraviti nekaj podobnega doma.</w:t>
            </w:r>
          </w:p>
        </w:tc>
        <w:tc>
          <w:tcPr>
            <w:tcW w:w="3457" w:type="dxa"/>
          </w:tcPr>
          <w:p w:rsidR="00676EC5" w:rsidRPr="00691DC5" w:rsidRDefault="00526DE4" w:rsidP="00D51F66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1DC5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Naštete stvari ali tudi kaj drugega, kar imate doma.</w:t>
            </w:r>
          </w:p>
        </w:tc>
        <w:tc>
          <w:tcPr>
            <w:tcW w:w="3907" w:type="dxa"/>
          </w:tcPr>
          <w:p w:rsidR="006119C8" w:rsidRPr="00691DC5" w:rsidRDefault="00526DE4" w:rsidP="005C4EA1">
            <w:pPr>
              <w:pStyle w:val="Odstavekseznama"/>
              <w:spacing w:before="100" w:beforeAutospacing="1" w:after="100" w:afterAutospacing="1"/>
              <w:outlineLv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1DC5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Posnetek v prilogi.</w:t>
            </w:r>
          </w:p>
        </w:tc>
      </w:tr>
    </w:tbl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832" w:type="dxa"/>
        <w:tblLook w:val="04A0" w:firstRow="1" w:lastRow="0" w:firstColumn="1" w:lastColumn="0" w:noHBand="0" w:noVBand="1"/>
      </w:tblPr>
      <w:tblGrid>
        <w:gridCol w:w="3708"/>
        <w:gridCol w:w="3708"/>
        <w:gridCol w:w="3708"/>
        <w:gridCol w:w="3708"/>
      </w:tblGrid>
      <w:tr w:rsidR="00B6258E" w:rsidRPr="00C83C44" w:rsidTr="00F70300">
        <w:trPr>
          <w:trHeight w:val="546"/>
        </w:trPr>
        <w:tc>
          <w:tcPr>
            <w:tcW w:w="3708" w:type="dxa"/>
          </w:tcPr>
          <w:p w:rsidR="00B6258E" w:rsidRPr="00E54EA0" w:rsidRDefault="00B6258E" w:rsidP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B6258E" w:rsidRPr="002958E7" w:rsidRDefault="00B6258E" w:rsidP="00B625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58E7">
              <w:rPr>
                <w:rFonts w:ascii="Tahoma" w:hAnsi="Tahoma" w:cs="Tahoma"/>
                <w:b/>
                <w:sz w:val="20"/>
                <w:szCs w:val="20"/>
              </w:rPr>
              <w:t xml:space="preserve">LIKOVNA UMETNOST </w:t>
            </w:r>
          </w:p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B6258E" w:rsidRPr="00C83C44" w:rsidTr="00BF79AD">
        <w:trPr>
          <w:trHeight w:val="521"/>
        </w:trPr>
        <w:tc>
          <w:tcPr>
            <w:tcW w:w="3708" w:type="dxa"/>
          </w:tcPr>
          <w:p w:rsidR="00B6258E" w:rsidRPr="00C83C44" w:rsidRDefault="005C4EA1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Zaradi kulturnega dne v tem tednu odpade.</w:t>
            </w:r>
          </w:p>
        </w:tc>
        <w:tc>
          <w:tcPr>
            <w:tcW w:w="3708" w:type="dxa"/>
          </w:tcPr>
          <w:p w:rsidR="00B6258E" w:rsidRPr="00C83C44" w:rsidRDefault="00AE65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  <w:tc>
          <w:tcPr>
            <w:tcW w:w="3708" w:type="dxa"/>
          </w:tcPr>
          <w:p w:rsidR="00F67254" w:rsidRPr="00C83C44" w:rsidRDefault="00AE65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  <w:tc>
          <w:tcPr>
            <w:tcW w:w="3708" w:type="dxa"/>
          </w:tcPr>
          <w:p w:rsidR="00B6258E" w:rsidRPr="00C83C44" w:rsidRDefault="00AE65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</w:tr>
    </w:tbl>
    <w:p w:rsidR="005C4EA1" w:rsidRPr="00E35220" w:rsidRDefault="005C4EA1">
      <w:pPr>
        <w:rPr>
          <w:rFonts w:ascii="Tahoma" w:hAnsi="Tahoma" w:cs="Tahoma"/>
          <w:sz w:val="24"/>
          <w:szCs w:val="24"/>
        </w:rPr>
      </w:pPr>
      <w:r w:rsidRPr="00FE1F0C">
        <w:rPr>
          <w:rFonts w:ascii="Tahoma" w:hAnsi="Tahoma" w:cs="Tahoma"/>
          <w:b/>
          <w:sz w:val="24"/>
          <w:szCs w:val="24"/>
          <w:u w:val="single"/>
        </w:rPr>
        <w:t xml:space="preserve">Kulturni dan </w:t>
      </w:r>
      <w:r w:rsidRPr="00FE1F0C">
        <w:rPr>
          <w:rFonts w:ascii="Tahoma" w:hAnsi="Tahoma" w:cs="Tahoma"/>
          <w:b/>
          <w:sz w:val="24"/>
          <w:szCs w:val="24"/>
        </w:rPr>
        <w:t xml:space="preserve">: ogled predstave </w:t>
      </w:r>
      <w:r w:rsidR="00691DC5" w:rsidRPr="00FE1F0C">
        <w:rPr>
          <w:rFonts w:ascii="Tahoma" w:hAnsi="Tahoma" w:cs="Tahoma"/>
          <w:b/>
          <w:sz w:val="24"/>
          <w:szCs w:val="24"/>
        </w:rPr>
        <w:t xml:space="preserve">Zelišča male čarovnice </w:t>
      </w:r>
      <w:r w:rsidR="00691DC5" w:rsidRPr="00FE1F0C">
        <w:rPr>
          <w:rFonts w:ascii="Tahoma" w:hAnsi="Tahoma" w:cs="Tahoma"/>
          <w:b/>
          <w:i/>
          <w:sz w:val="24"/>
          <w:szCs w:val="24"/>
        </w:rPr>
        <w:t>(povezava SLO IN SPO)</w:t>
      </w:r>
      <w:r w:rsidR="00E35220">
        <w:rPr>
          <w:rFonts w:ascii="Tahoma" w:hAnsi="Tahoma" w:cs="Tahoma"/>
          <w:b/>
          <w:i/>
          <w:sz w:val="24"/>
          <w:szCs w:val="24"/>
        </w:rPr>
        <w:t>.</w:t>
      </w:r>
      <w:r w:rsidR="00691DC5" w:rsidRPr="00FE1F0C">
        <w:rPr>
          <w:rFonts w:ascii="Tahoma" w:hAnsi="Tahoma" w:cs="Tahoma"/>
          <w:b/>
          <w:sz w:val="24"/>
          <w:szCs w:val="24"/>
        </w:rPr>
        <w:t xml:space="preserve"> </w:t>
      </w:r>
      <w:r w:rsidR="00E35220" w:rsidRPr="00FE1F0C">
        <w:rPr>
          <w:rFonts w:ascii="Tahoma" w:hAnsi="Tahoma" w:cs="Tahoma"/>
          <w:b/>
          <w:sz w:val="24"/>
          <w:szCs w:val="24"/>
        </w:rPr>
        <w:t xml:space="preserve">Po ogledu  rešite nalogo pri SPO. </w:t>
      </w:r>
      <w:bookmarkStart w:id="0" w:name="_GoBack"/>
      <w:bookmarkEnd w:id="0"/>
    </w:p>
    <w:sectPr w:rsidR="005C4EA1" w:rsidRPr="00E35220" w:rsidSect="00E54EA0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89" w:rsidRDefault="00956F89" w:rsidP="000C44F1">
      <w:pPr>
        <w:spacing w:after="0" w:line="240" w:lineRule="auto"/>
      </w:pPr>
      <w:r>
        <w:separator/>
      </w:r>
    </w:p>
  </w:endnote>
  <w:endnote w:type="continuationSeparator" w:id="0">
    <w:p w:rsidR="00956F89" w:rsidRDefault="00956F89" w:rsidP="000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89" w:rsidRDefault="00956F89" w:rsidP="000C44F1">
      <w:pPr>
        <w:spacing w:after="0" w:line="240" w:lineRule="auto"/>
      </w:pPr>
      <w:r>
        <w:separator/>
      </w:r>
    </w:p>
  </w:footnote>
  <w:footnote w:type="continuationSeparator" w:id="0">
    <w:p w:rsidR="00956F89" w:rsidRDefault="00956F89" w:rsidP="000C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1" w:rsidRDefault="00C51319">
    <w:pPr>
      <w:pStyle w:val="Glava"/>
    </w:pPr>
    <w:r>
      <w:t>OŠ Bičevje, Splitska 13, Ljubljana</w:t>
    </w:r>
    <w:r>
      <w:ptab w:relativeTo="margin" w:alignment="center" w:leader="none"/>
    </w:r>
    <w:r>
      <w:t xml:space="preserve"> ŠOLA DOMA 5 (20.4 – 24. 4) </w:t>
    </w:r>
    <w:r>
      <w:ptab w:relativeTo="margin" w:alignment="right" w:leader="none"/>
    </w:r>
    <w:r>
      <w:t>šolsko leto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1FE9"/>
    <w:multiLevelType w:val="hybridMultilevel"/>
    <w:tmpl w:val="4E162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58ED"/>
    <w:multiLevelType w:val="hybridMultilevel"/>
    <w:tmpl w:val="D63C657C"/>
    <w:lvl w:ilvl="0" w:tplc="9BB85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9FD"/>
    <w:multiLevelType w:val="hybridMultilevel"/>
    <w:tmpl w:val="C67646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1CB8"/>
    <w:multiLevelType w:val="hybridMultilevel"/>
    <w:tmpl w:val="904C1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33221"/>
    <w:multiLevelType w:val="hybridMultilevel"/>
    <w:tmpl w:val="B4DCD0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A5409"/>
    <w:multiLevelType w:val="hybridMultilevel"/>
    <w:tmpl w:val="40EE6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C21D0"/>
    <w:multiLevelType w:val="hybridMultilevel"/>
    <w:tmpl w:val="3870A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841B95"/>
    <w:multiLevelType w:val="hybridMultilevel"/>
    <w:tmpl w:val="C38C7B18"/>
    <w:lvl w:ilvl="0" w:tplc="EBB4E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12608"/>
    <w:rsid w:val="0003509B"/>
    <w:rsid w:val="00052529"/>
    <w:rsid w:val="000C44F1"/>
    <w:rsid w:val="00100514"/>
    <w:rsid w:val="00142C6D"/>
    <w:rsid w:val="001738D4"/>
    <w:rsid w:val="00192489"/>
    <w:rsid w:val="002101B1"/>
    <w:rsid w:val="0021690E"/>
    <w:rsid w:val="00266660"/>
    <w:rsid w:val="002857F5"/>
    <w:rsid w:val="002958E7"/>
    <w:rsid w:val="00350CC8"/>
    <w:rsid w:val="003C67B8"/>
    <w:rsid w:val="004314BF"/>
    <w:rsid w:val="0043179B"/>
    <w:rsid w:val="00452747"/>
    <w:rsid w:val="004535B1"/>
    <w:rsid w:val="00462385"/>
    <w:rsid w:val="004B1FB9"/>
    <w:rsid w:val="004F2F70"/>
    <w:rsid w:val="00526DE4"/>
    <w:rsid w:val="00557D6A"/>
    <w:rsid w:val="00566621"/>
    <w:rsid w:val="00591957"/>
    <w:rsid w:val="00596892"/>
    <w:rsid w:val="005C4EA1"/>
    <w:rsid w:val="005F21E9"/>
    <w:rsid w:val="005F4759"/>
    <w:rsid w:val="006119C8"/>
    <w:rsid w:val="00644FAD"/>
    <w:rsid w:val="006761D2"/>
    <w:rsid w:val="00676EC5"/>
    <w:rsid w:val="00687C9B"/>
    <w:rsid w:val="00691DC5"/>
    <w:rsid w:val="0069495F"/>
    <w:rsid w:val="006E0B18"/>
    <w:rsid w:val="00720CB3"/>
    <w:rsid w:val="007447C4"/>
    <w:rsid w:val="007777CF"/>
    <w:rsid w:val="007842C2"/>
    <w:rsid w:val="007E3B9F"/>
    <w:rsid w:val="007E757A"/>
    <w:rsid w:val="007F0F54"/>
    <w:rsid w:val="00822C93"/>
    <w:rsid w:val="00832FAB"/>
    <w:rsid w:val="008A5004"/>
    <w:rsid w:val="008B3311"/>
    <w:rsid w:val="00935E87"/>
    <w:rsid w:val="009466AA"/>
    <w:rsid w:val="00956F89"/>
    <w:rsid w:val="00984A1F"/>
    <w:rsid w:val="009A67AE"/>
    <w:rsid w:val="009C593A"/>
    <w:rsid w:val="009E4D50"/>
    <w:rsid w:val="009E6CCD"/>
    <w:rsid w:val="009F20FC"/>
    <w:rsid w:val="00A3705C"/>
    <w:rsid w:val="00A644FF"/>
    <w:rsid w:val="00A96839"/>
    <w:rsid w:val="00AB1570"/>
    <w:rsid w:val="00AC39E7"/>
    <w:rsid w:val="00AE6504"/>
    <w:rsid w:val="00B3339B"/>
    <w:rsid w:val="00B6258E"/>
    <w:rsid w:val="00BF79AD"/>
    <w:rsid w:val="00C01AFE"/>
    <w:rsid w:val="00C0575E"/>
    <w:rsid w:val="00C51319"/>
    <w:rsid w:val="00C7121D"/>
    <w:rsid w:val="00C83C44"/>
    <w:rsid w:val="00CB6ADB"/>
    <w:rsid w:val="00D1220E"/>
    <w:rsid w:val="00D461C6"/>
    <w:rsid w:val="00D51F66"/>
    <w:rsid w:val="00D63B3E"/>
    <w:rsid w:val="00D73935"/>
    <w:rsid w:val="00D950D2"/>
    <w:rsid w:val="00DA7F51"/>
    <w:rsid w:val="00DB4C17"/>
    <w:rsid w:val="00DB6BAD"/>
    <w:rsid w:val="00DD5797"/>
    <w:rsid w:val="00DF7DB9"/>
    <w:rsid w:val="00E1051D"/>
    <w:rsid w:val="00E35220"/>
    <w:rsid w:val="00E54EA0"/>
    <w:rsid w:val="00F34AA3"/>
    <w:rsid w:val="00F67254"/>
    <w:rsid w:val="00F70300"/>
    <w:rsid w:val="00FB6209"/>
    <w:rsid w:val="00FB6B95"/>
    <w:rsid w:val="00FE1F0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te.com/?q=interaktivni_ucbenik_prost_dostop/1000021" TargetMode="External"/><Relationship Id="rId13" Type="http://schemas.openxmlformats.org/officeDocument/2006/relationships/hyperlink" Target="https://www.ucimte.com/?q=interaktivni_ucbenik_prost_dostop/1000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imte.com/?q=interaktivni_ucbenik_prost_dostop/1000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imte.com/?q=interaktivni_ucbenik_prost_dostop/1000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cimte.com/?q=interaktivni_ucbenik_prost_dostop/10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mte.com/?q=interaktivni_ucbenik_prost_dostop/1000021" TargetMode="External"/><Relationship Id="rId14" Type="http://schemas.openxmlformats.org/officeDocument/2006/relationships/hyperlink" Target="https://4d.rtvslo.si/arhiv/lutkovne-predstave-lutkovnega-gledalisca-maribor/17467912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</cp:lastModifiedBy>
  <cp:revision>52</cp:revision>
  <dcterms:created xsi:type="dcterms:W3CDTF">2020-03-13T06:56:00Z</dcterms:created>
  <dcterms:modified xsi:type="dcterms:W3CDTF">2020-04-17T15:50:00Z</dcterms:modified>
</cp:coreProperties>
</file>